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0E" w:rsidRPr="005F32C8" w:rsidRDefault="00C67BB3" w:rsidP="00803E0E">
      <w:pPr>
        <w:jc w:val="right"/>
        <w:rPr>
          <w:rFonts w:ascii="Arial" w:hAnsi="Arial" w:cs="Arial"/>
          <w:b/>
          <w:color w:val="000000" w:themeColor="text1"/>
        </w:rPr>
      </w:pPr>
      <w:r w:rsidRPr="005F32C8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70528" behindDoc="0" locked="0" layoutInCell="1" allowOverlap="1" wp14:anchorId="7668B5D4" wp14:editId="2A14786F">
            <wp:simplePos x="0" y="0"/>
            <wp:positionH relativeFrom="column">
              <wp:posOffset>-670560</wp:posOffset>
            </wp:positionH>
            <wp:positionV relativeFrom="paragraph">
              <wp:posOffset>0</wp:posOffset>
            </wp:positionV>
            <wp:extent cx="2486025" cy="857250"/>
            <wp:effectExtent l="0" t="0" r="0" b="0"/>
            <wp:wrapThrough wrapText="bothSides">
              <wp:wrapPolygon edited="0">
                <wp:start x="0" y="954"/>
                <wp:lineTo x="0" y="9536"/>
                <wp:lineTo x="331" y="17166"/>
                <wp:lineTo x="496" y="18119"/>
                <wp:lineTo x="2480" y="20026"/>
                <wp:lineTo x="3306" y="20026"/>
                <wp:lineTo x="5620" y="17642"/>
                <wp:lineTo x="5455" y="17166"/>
                <wp:lineTo x="21324" y="14781"/>
                <wp:lineTo x="21324" y="6199"/>
                <wp:lineTo x="5951" y="954"/>
                <wp:lineTo x="0" y="954"/>
              </wp:wrapPolygon>
            </wp:wrapThrough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rmosillo Oficial_transparente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E0E" w:rsidRPr="005F32C8">
        <w:rPr>
          <w:rFonts w:ascii="Arial" w:hAnsi="Arial" w:cs="Arial"/>
          <w:b/>
          <w:color w:val="000000" w:themeColor="text1"/>
        </w:rPr>
        <w:t xml:space="preserve">Información curricular </w:t>
      </w:r>
    </w:p>
    <w:p w:rsidR="00B96924" w:rsidRPr="005F32C8" w:rsidRDefault="00B96924" w:rsidP="00803E0E">
      <w:pPr>
        <w:jc w:val="right"/>
        <w:rPr>
          <w:rFonts w:ascii="Arial" w:hAnsi="Arial" w:cs="Arial"/>
        </w:rPr>
      </w:pPr>
    </w:p>
    <w:p w:rsidR="00B96924" w:rsidRPr="005F32C8" w:rsidRDefault="00EF17FB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inline distT="0" distB="0" distL="0" distR="0">
                <wp:extent cx="308610" cy="308610"/>
                <wp:effectExtent l="3810" t="0" r="1905" b="0"/>
                <wp:docPr id="4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17D06B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9Nw7Q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7"/>
        <w:gridCol w:w="236"/>
      </w:tblGrid>
      <w:tr w:rsidR="00B96924" w:rsidRPr="005F32C8" w:rsidTr="00C1747F">
        <w:tc>
          <w:tcPr>
            <w:tcW w:w="9167" w:type="dxa"/>
          </w:tcPr>
          <w:p w:rsidR="00B96924" w:rsidRPr="005F32C8" w:rsidRDefault="00DC6F5D" w:rsidP="00555D90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Nombre</w:t>
            </w:r>
            <w:r w:rsidR="00803E0E" w:rsidRPr="005F32C8">
              <w:rPr>
                <w:rFonts w:ascii="Arial" w:hAnsi="Arial" w:cs="Arial"/>
              </w:rPr>
              <w:t>:</w:t>
            </w:r>
            <w:r w:rsidR="00313D63">
              <w:rPr>
                <w:rFonts w:ascii="Arial" w:hAnsi="Arial" w:cs="Arial"/>
                <w:b/>
              </w:rPr>
              <w:t xml:space="preserve"> </w:t>
            </w:r>
            <w:r w:rsidR="00555D90">
              <w:rPr>
                <w:rFonts w:ascii="Arial" w:hAnsi="Arial" w:cs="Arial"/>
                <w:b/>
              </w:rPr>
              <w:t>Rosa Amalia Flores García</w:t>
            </w:r>
          </w:p>
        </w:tc>
        <w:tc>
          <w:tcPr>
            <w:tcW w:w="236" w:type="dxa"/>
          </w:tcPr>
          <w:p w:rsidR="00B96924" w:rsidRPr="005F32C8" w:rsidRDefault="00B96924" w:rsidP="00C1747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C6F5D" w:rsidRPr="005F32C8" w:rsidTr="00C1747F">
        <w:tc>
          <w:tcPr>
            <w:tcW w:w="9167" w:type="dxa"/>
          </w:tcPr>
          <w:p w:rsidR="00DC6F5D" w:rsidRPr="005F32C8" w:rsidRDefault="002C26EB" w:rsidP="00555D90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Área</w:t>
            </w:r>
            <w:r w:rsidR="00DC6F5D" w:rsidRPr="005F32C8">
              <w:rPr>
                <w:rFonts w:ascii="Arial" w:hAnsi="Arial" w:cs="Arial"/>
              </w:rPr>
              <w:t xml:space="preserve"> de Adscripción</w:t>
            </w:r>
            <w:r w:rsidR="004C68C0" w:rsidRPr="005F32C8">
              <w:rPr>
                <w:rFonts w:ascii="Arial" w:hAnsi="Arial" w:cs="Arial"/>
              </w:rPr>
              <w:t>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B20EEC" w:rsidRPr="005F32C8">
              <w:rPr>
                <w:rFonts w:ascii="Arial" w:hAnsi="Arial" w:cs="Arial"/>
              </w:rPr>
              <w:t xml:space="preserve"> </w:t>
            </w:r>
            <w:r w:rsidR="006D14FB" w:rsidRPr="005F32C8">
              <w:rPr>
                <w:rFonts w:ascii="Arial" w:hAnsi="Arial" w:cs="Arial"/>
                <w:b/>
              </w:rPr>
              <w:t>Dirección</w:t>
            </w:r>
            <w:r w:rsidR="00B20EEC" w:rsidRPr="005F32C8">
              <w:rPr>
                <w:rFonts w:ascii="Arial" w:hAnsi="Arial" w:cs="Arial"/>
                <w:b/>
              </w:rPr>
              <w:t xml:space="preserve"> </w:t>
            </w:r>
            <w:r w:rsidR="00313D63">
              <w:rPr>
                <w:rFonts w:ascii="Arial" w:hAnsi="Arial" w:cs="Arial"/>
                <w:b/>
              </w:rPr>
              <w:t xml:space="preserve">de </w:t>
            </w:r>
            <w:r w:rsidR="00555D90">
              <w:rPr>
                <w:rFonts w:ascii="Arial" w:hAnsi="Arial" w:cs="Arial"/>
                <w:b/>
              </w:rPr>
              <w:t>Asistencia Social</w:t>
            </w:r>
          </w:p>
        </w:tc>
        <w:tc>
          <w:tcPr>
            <w:tcW w:w="236" w:type="dxa"/>
          </w:tcPr>
          <w:p w:rsidR="00DC6F5D" w:rsidRPr="005F32C8" w:rsidRDefault="00DC6F5D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C6F5D" w:rsidRPr="005F32C8" w:rsidTr="00C1747F">
        <w:tc>
          <w:tcPr>
            <w:tcW w:w="9167" w:type="dxa"/>
          </w:tcPr>
          <w:p w:rsidR="00DC6F5D" w:rsidRPr="005F32C8" w:rsidRDefault="00855528" w:rsidP="008E2AF8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Denominación del p</w:t>
            </w:r>
            <w:r w:rsidR="00DC6F5D" w:rsidRPr="005F32C8">
              <w:rPr>
                <w:rFonts w:ascii="Arial" w:hAnsi="Arial" w:cs="Arial"/>
              </w:rPr>
              <w:t>uesto: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8E2AF8">
              <w:rPr>
                <w:rFonts w:ascii="Arial" w:hAnsi="Arial" w:cs="Arial"/>
                <w:b/>
              </w:rPr>
              <w:t>Directora de Asistencia Social</w:t>
            </w:r>
          </w:p>
        </w:tc>
        <w:tc>
          <w:tcPr>
            <w:tcW w:w="236" w:type="dxa"/>
          </w:tcPr>
          <w:p w:rsidR="00724722" w:rsidRPr="005F32C8" w:rsidRDefault="00724722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55528" w:rsidRPr="005F32C8" w:rsidTr="00C1747F">
        <w:tc>
          <w:tcPr>
            <w:tcW w:w="9167" w:type="dxa"/>
          </w:tcPr>
          <w:p w:rsidR="00855528" w:rsidRPr="004F17E5" w:rsidRDefault="00855528" w:rsidP="00555D90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Denominación del cargo: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8E2AF8">
              <w:rPr>
                <w:rFonts w:ascii="Arial" w:hAnsi="Arial" w:cs="Arial"/>
                <w:b/>
              </w:rPr>
              <w:t>Directora de Asistencia Social</w:t>
            </w:r>
          </w:p>
        </w:tc>
        <w:tc>
          <w:tcPr>
            <w:tcW w:w="236" w:type="dxa"/>
          </w:tcPr>
          <w:p w:rsidR="00855528" w:rsidRPr="005F32C8" w:rsidRDefault="00855528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038FA" w:rsidRPr="005F32C8" w:rsidTr="00C1747F">
        <w:tc>
          <w:tcPr>
            <w:tcW w:w="9167" w:type="dxa"/>
          </w:tcPr>
          <w:p w:rsidR="00C1747F" w:rsidRPr="005F32C8" w:rsidRDefault="008038FA" w:rsidP="00C1747F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Fecha: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8E2AF8">
              <w:rPr>
                <w:rFonts w:ascii="Arial" w:hAnsi="Arial" w:cs="Arial"/>
                <w:b/>
              </w:rPr>
              <w:t>16/05/2022</w:t>
            </w:r>
          </w:p>
          <w:p w:rsidR="00C1747F" w:rsidRPr="005F32C8" w:rsidRDefault="00C1747F" w:rsidP="00C174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8038FA" w:rsidRPr="005F32C8" w:rsidRDefault="008038FA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96924" w:rsidRPr="005F32C8" w:rsidRDefault="00EF17FB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19050" t="14605" r="13335" b="13970"/>
                <wp:wrapNone/>
                <wp:docPr id="3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7.8pt;margin-top:5.65pt;width:479.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" fillcolor="#f90" strokecolor="#385d8a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pPr w:leftFromText="141" w:rightFromText="141" w:vertAnchor="text" w:horzAnchor="margin" w:tblpY="51"/>
        <w:tblW w:w="9560" w:type="dxa"/>
        <w:tblLook w:val="04A0" w:firstRow="1" w:lastRow="0" w:firstColumn="1" w:lastColumn="0" w:noHBand="0" w:noVBand="1"/>
      </w:tblPr>
      <w:tblGrid>
        <w:gridCol w:w="2170"/>
        <w:gridCol w:w="4127"/>
        <w:gridCol w:w="3263"/>
      </w:tblGrid>
      <w:tr w:rsidR="0040332B" w:rsidRPr="005F32C8" w:rsidTr="00142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2170" w:type="dxa"/>
            <w:tcBorders>
              <w:top w:val="single" w:sz="18" w:space="0" w:color="FFFFFF"/>
              <w:bottom w:val="single" w:sz="18" w:space="0" w:color="FFFFFF"/>
            </w:tcBorders>
          </w:tcPr>
          <w:p w:rsidR="0040332B" w:rsidRPr="005F32C8" w:rsidRDefault="00555D90" w:rsidP="0064788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1979-1982</w:t>
            </w:r>
          </w:p>
        </w:tc>
        <w:tc>
          <w:tcPr>
            <w:tcW w:w="4127" w:type="dxa"/>
            <w:tcBorders>
              <w:top w:val="single" w:sz="18" w:space="0" w:color="FFFFFF"/>
              <w:bottom w:val="single" w:sz="18" w:space="0" w:color="FFFFFF"/>
            </w:tcBorders>
          </w:tcPr>
          <w:p w:rsidR="0040332B" w:rsidRPr="005F32C8" w:rsidRDefault="00555D90" w:rsidP="002B7C9A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Carrera Técnica Comercio y Tenedor de Libros</w:t>
            </w:r>
            <w:bookmarkStart w:id="0" w:name="_GoBack"/>
            <w:bookmarkEnd w:id="0"/>
          </w:p>
        </w:tc>
        <w:tc>
          <w:tcPr>
            <w:tcW w:w="3263" w:type="dxa"/>
            <w:tcBorders>
              <w:top w:val="single" w:sz="18" w:space="0" w:color="FFFFFF"/>
              <w:bottom w:val="single" w:sz="18" w:space="0" w:color="FFFFFF"/>
            </w:tcBorders>
          </w:tcPr>
          <w:p w:rsidR="0040332B" w:rsidRPr="005F32C8" w:rsidRDefault="00555D90" w:rsidP="00647889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Academia Lourdes</w:t>
            </w:r>
          </w:p>
        </w:tc>
      </w:tr>
    </w:tbl>
    <w:p w:rsidR="00D77075" w:rsidRDefault="00D77075" w:rsidP="00C1747F">
      <w:pPr>
        <w:rPr>
          <w:rFonts w:ascii="Arial" w:hAnsi="Arial" w:cs="Arial"/>
        </w:rPr>
      </w:pPr>
    </w:p>
    <w:p w:rsidR="00803E0E" w:rsidRPr="005F32C8" w:rsidRDefault="00EF17FB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19050" t="19050" r="13335" b="19050"/>
                <wp:wrapNone/>
                <wp:docPr id="2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7" style="position:absolute;margin-left:-7.8pt;margin-top:2.8pt;width:479.7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" fillcolor="#f90" strokecolor="#385d8a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W w:w="9565" w:type="dxa"/>
        <w:tblLook w:val="04A0" w:firstRow="1" w:lastRow="0" w:firstColumn="1" w:lastColumn="0" w:noHBand="0" w:noVBand="1"/>
      </w:tblPr>
      <w:tblGrid>
        <w:gridCol w:w="2201"/>
        <w:gridCol w:w="4100"/>
        <w:gridCol w:w="3264"/>
      </w:tblGrid>
      <w:tr w:rsidR="00647889" w:rsidRPr="005F32C8" w:rsidTr="00B20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</w:tcBorders>
          </w:tcPr>
          <w:p w:rsidR="00647889" w:rsidRPr="00647889" w:rsidRDefault="00555D90" w:rsidP="00555D9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2015-2021</w:t>
            </w:r>
          </w:p>
        </w:tc>
        <w:tc>
          <w:tcPr>
            <w:tcW w:w="4100" w:type="dxa"/>
            <w:tcBorders>
              <w:top w:val="single" w:sz="18" w:space="0" w:color="FFFFFF"/>
            </w:tcBorders>
            <w:vAlign w:val="bottom"/>
          </w:tcPr>
          <w:p w:rsidR="00647889" w:rsidRPr="00647889" w:rsidRDefault="00555D90" w:rsidP="00555D90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Sub directora de Atención ciudadana</w:t>
            </w:r>
          </w:p>
        </w:tc>
        <w:tc>
          <w:tcPr>
            <w:tcW w:w="3264" w:type="dxa"/>
            <w:tcBorders>
              <w:top w:val="single" w:sz="18" w:space="0" w:color="FFFFFF"/>
            </w:tcBorders>
          </w:tcPr>
          <w:p w:rsidR="00647889" w:rsidRPr="00647889" w:rsidRDefault="00555D90" w:rsidP="00555D9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Comisión de vivienda del Estado de Sonora</w:t>
            </w:r>
          </w:p>
        </w:tc>
      </w:tr>
      <w:tr w:rsidR="00EC557E" w:rsidRPr="005F32C8" w:rsidTr="00B20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</w:tcBorders>
          </w:tcPr>
          <w:p w:rsidR="00EC557E" w:rsidRPr="00647889" w:rsidRDefault="00555D90" w:rsidP="00427E43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1995-2015</w:t>
            </w:r>
          </w:p>
        </w:tc>
        <w:tc>
          <w:tcPr>
            <w:tcW w:w="4100" w:type="dxa"/>
            <w:tcBorders>
              <w:top w:val="single" w:sz="18" w:space="0" w:color="FFFFFF"/>
            </w:tcBorders>
            <w:vAlign w:val="bottom"/>
          </w:tcPr>
          <w:p w:rsidR="00EC557E" w:rsidRPr="00647889" w:rsidRDefault="00555D90" w:rsidP="00EC557E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Director</w:t>
            </w:r>
          </w:p>
        </w:tc>
        <w:tc>
          <w:tcPr>
            <w:tcW w:w="3264" w:type="dxa"/>
            <w:tcBorders>
              <w:top w:val="single" w:sz="18" w:space="0" w:color="FFFFFF"/>
            </w:tcBorders>
          </w:tcPr>
          <w:p w:rsidR="00EC557E" w:rsidRPr="00647889" w:rsidRDefault="00427E43" w:rsidP="00EC557E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Impulsora Habitacional en Nogales</w:t>
            </w:r>
          </w:p>
        </w:tc>
      </w:tr>
    </w:tbl>
    <w:p w:rsidR="0024695F" w:rsidRPr="00E26C16" w:rsidRDefault="0024695F" w:rsidP="00C1747F">
      <w:pPr>
        <w:rPr>
          <w:rFonts w:ascii="Arial" w:hAnsi="Arial" w:cs="Arial"/>
          <w:lang w:val="es-ES"/>
        </w:rPr>
      </w:pPr>
    </w:p>
    <w:p w:rsidR="00DC0E8B" w:rsidRPr="00E26C16" w:rsidRDefault="00DC0E8B" w:rsidP="00C1747F">
      <w:pPr>
        <w:rPr>
          <w:rFonts w:ascii="Arial" w:hAnsi="Arial" w:cs="Arial"/>
          <w:lang w:val="es-ES"/>
        </w:rPr>
      </w:pPr>
    </w:p>
    <w:p w:rsidR="002C26EB" w:rsidRPr="00E26C16" w:rsidRDefault="002C26EB" w:rsidP="00C1747F">
      <w:pPr>
        <w:rPr>
          <w:rFonts w:ascii="Arial" w:hAnsi="Arial" w:cs="Arial"/>
          <w:bCs/>
          <w:lang w:val="es-ES"/>
        </w:rPr>
      </w:pPr>
    </w:p>
    <w:p w:rsidR="00F54567" w:rsidRPr="005F32C8" w:rsidRDefault="00F54567" w:rsidP="00C1747F">
      <w:pPr>
        <w:rPr>
          <w:rFonts w:ascii="Arial" w:hAnsi="Arial" w:cs="Arial"/>
          <w:bCs/>
          <w:lang w:val="es-ES"/>
        </w:rPr>
      </w:pPr>
    </w:p>
    <w:sectPr w:rsidR="00F54567" w:rsidRPr="005F32C8" w:rsidSect="00A70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28F" w:rsidRDefault="00F2028F" w:rsidP="00C1747F">
      <w:pPr>
        <w:spacing w:after="0" w:line="240" w:lineRule="auto"/>
      </w:pPr>
      <w:r>
        <w:separator/>
      </w:r>
    </w:p>
  </w:endnote>
  <w:endnote w:type="continuationSeparator" w:id="0">
    <w:p w:rsidR="00F2028F" w:rsidRDefault="00F2028F" w:rsidP="00C1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28F" w:rsidRDefault="00F2028F" w:rsidP="00C1747F">
      <w:pPr>
        <w:spacing w:after="0" w:line="240" w:lineRule="auto"/>
      </w:pPr>
      <w:r>
        <w:separator/>
      </w:r>
    </w:p>
  </w:footnote>
  <w:footnote w:type="continuationSeparator" w:id="0">
    <w:p w:rsidR="00F2028F" w:rsidRDefault="00F2028F" w:rsidP="00C17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435A6"/>
    <w:rsid w:val="000527E6"/>
    <w:rsid w:val="0006149C"/>
    <w:rsid w:val="000A1D03"/>
    <w:rsid w:val="000B0135"/>
    <w:rsid w:val="000B4A5A"/>
    <w:rsid w:val="000D08E8"/>
    <w:rsid w:val="000F4879"/>
    <w:rsid w:val="00103B61"/>
    <w:rsid w:val="00142D1A"/>
    <w:rsid w:val="001631B2"/>
    <w:rsid w:val="00163A96"/>
    <w:rsid w:val="00171F40"/>
    <w:rsid w:val="001817CD"/>
    <w:rsid w:val="001838AD"/>
    <w:rsid w:val="001B5CFF"/>
    <w:rsid w:val="001B75CB"/>
    <w:rsid w:val="001B77A5"/>
    <w:rsid w:val="001C66C7"/>
    <w:rsid w:val="0020560B"/>
    <w:rsid w:val="0021012C"/>
    <w:rsid w:val="002156C7"/>
    <w:rsid w:val="00227493"/>
    <w:rsid w:val="0024695F"/>
    <w:rsid w:val="0028085E"/>
    <w:rsid w:val="00283F86"/>
    <w:rsid w:val="002967EC"/>
    <w:rsid w:val="002A621C"/>
    <w:rsid w:val="002B7360"/>
    <w:rsid w:val="002B7C9A"/>
    <w:rsid w:val="002C26EB"/>
    <w:rsid w:val="00313D63"/>
    <w:rsid w:val="00313EEA"/>
    <w:rsid w:val="00380252"/>
    <w:rsid w:val="003838C4"/>
    <w:rsid w:val="0039268E"/>
    <w:rsid w:val="003F6FB9"/>
    <w:rsid w:val="0040332B"/>
    <w:rsid w:val="00410BF5"/>
    <w:rsid w:val="00426EFD"/>
    <w:rsid w:val="00427E43"/>
    <w:rsid w:val="00457969"/>
    <w:rsid w:val="00463A21"/>
    <w:rsid w:val="004704FE"/>
    <w:rsid w:val="0048618D"/>
    <w:rsid w:val="00487E8D"/>
    <w:rsid w:val="00493DE4"/>
    <w:rsid w:val="004946F8"/>
    <w:rsid w:val="004A009F"/>
    <w:rsid w:val="004B0751"/>
    <w:rsid w:val="004C68C0"/>
    <w:rsid w:val="004D3638"/>
    <w:rsid w:val="004F17E5"/>
    <w:rsid w:val="00510AC1"/>
    <w:rsid w:val="005238AA"/>
    <w:rsid w:val="00555D90"/>
    <w:rsid w:val="00563AC6"/>
    <w:rsid w:val="005D02B3"/>
    <w:rsid w:val="005D3594"/>
    <w:rsid w:val="005E4B67"/>
    <w:rsid w:val="005E7366"/>
    <w:rsid w:val="005F32C8"/>
    <w:rsid w:val="00647889"/>
    <w:rsid w:val="00656407"/>
    <w:rsid w:val="00660C9E"/>
    <w:rsid w:val="00673C50"/>
    <w:rsid w:val="006C5441"/>
    <w:rsid w:val="006D14FB"/>
    <w:rsid w:val="006E5E61"/>
    <w:rsid w:val="00724722"/>
    <w:rsid w:val="00726E4C"/>
    <w:rsid w:val="007324AD"/>
    <w:rsid w:val="00773016"/>
    <w:rsid w:val="007A0096"/>
    <w:rsid w:val="007C0DA1"/>
    <w:rsid w:val="007D3190"/>
    <w:rsid w:val="008038FA"/>
    <w:rsid w:val="00803E0E"/>
    <w:rsid w:val="008079A8"/>
    <w:rsid w:val="00815131"/>
    <w:rsid w:val="00826AE4"/>
    <w:rsid w:val="00855528"/>
    <w:rsid w:val="0086231D"/>
    <w:rsid w:val="00872658"/>
    <w:rsid w:val="00873500"/>
    <w:rsid w:val="0088748F"/>
    <w:rsid w:val="008B55B4"/>
    <w:rsid w:val="008D02C7"/>
    <w:rsid w:val="008E2AF8"/>
    <w:rsid w:val="008F1AD7"/>
    <w:rsid w:val="00940A5E"/>
    <w:rsid w:val="00940E65"/>
    <w:rsid w:val="00974C12"/>
    <w:rsid w:val="009762AC"/>
    <w:rsid w:val="009A598C"/>
    <w:rsid w:val="009F4991"/>
    <w:rsid w:val="00A003CC"/>
    <w:rsid w:val="00A1142A"/>
    <w:rsid w:val="00A2021A"/>
    <w:rsid w:val="00A423EC"/>
    <w:rsid w:val="00A55BBF"/>
    <w:rsid w:val="00A70CAF"/>
    <w:rsid w:val="00AA2C45"/>
    <w:rsid w:val="00AE7E65"/>
    <w:rsid w:val="00B20EEC"/>
    <w:rsid w:val="00B349DB"/>
    <w:rsid w:val="00B34DF2"/>
    <w:rsid w:val="00B77141"/>
    <w:rsid w:val="00B96924"/>
    <w:rsid w:val="00BA12F4"/>
    <w:rsid w:val="00BC00A5"/>
    <w:rsid w:val="00BE417F"/>
    <w:rsid w:val="00BF384C"/>
    <w:rsid w:val="00C05653"/>
    <w:rsid w:val="00C1747F"/>
    <w:rsid w:val="00C37ACC"/>
    <w:rsid w:val="00C67BB3"/>
    <w:rsid w:val="00CB2775"/>
    <w:rsid w:val="00CB6360"/>
    <w:rsid w:val="00CD03B7"/>
    <w:rsid w:val="00CD281D"/>
    <w:rsid w:val="00CD6900"/>
    <w:rsid w:val="00CF543A"/>
    <w:rsid w:val="00D159DC"/>
    <w:rsid w:val="00D23B8E"/>
    <w:rsid w:val="00D2572D"/>
    <w:rsid w:val="00D74C6C"/>
    <w:rsid w:val="00D77075"/>
    <w:rsid w:val="00D95301"/>
    <w:rsid w:val="00D97379"/>
    <w:rsid w:val="00DC0E8B"/>
    <w:rsid w:val="00DC6F5D"/>
    <w:rsid w:val="00E16047"/>
    <w:rsid w:val="00E251CB"/>
    <w:rsid w:val="00E26C16"/>
    <w:rsid w:val="00E54C0D"/>
    <w:rsid w:val="00E7414A"/>
    <w:rsid w:val="00E75DE3"/>
    <w:rsid w:val="00E943AF"/>
    <w:rsid w:val="00EB43A2"/>
    <w:rsid w:val="00EB46DA"/>
    <w:rsid w:val="00EC557E"/>
    <w:rsid w:val="00ED08E3"/>
    <w:rsid w:val="00EF1619"/>
    <w:rsid w:val="00EF17FB"/>
    <w:rsid w:val="00EF531F"/>
    <w:rsid w:val="00EF7993"/>
    <w:rsid w:val="00F2028F"/>
    <w:rsid w:val="00F4101B"/>
    <w:rsid w:val="00F426B5"/>
    <w:rsid w:val="00F53EFD"/>
    <w:rsid w:val="00F54567"/>
    <w:rsid w:val="00F55374"/>
    <w:rsid w:val="00F942C6"/>
    <w:rsid w:val="00FA7245"/>
    <w:rsid w:val="00FB2C8D"/>
    <w:rsid w:val="00FF4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E31C23-D15A-4CC7-A033-3A5AC527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747F"/>
  </w:style>
  <w:style w:type="paragraph" w:styleId="Piedepgina">
    <w:name w:val="footer"/>
    <w:basedOn w:val="Normal"/>
    <w:link w:val="Piedepgina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747F"/>
  </w:style>
  <w:style w:type="table" w:styleId="Tablamoderna">
    <w:name w:val="Table Contemporary"/>
    <w:basedOn w:val="Tablanormal"/>
    <w:rsid w:val="005D0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USUARIO</cp:lastModifiedBy>
  <cp:revision>4</cp:revision>
  <cp:lastPrinted>2020-04-06T19:37:00Z</cp:lastPrinted>
  <dcterms:created xsi:type="dcterms:W3CDTF">2021-10-22T21:20:00Z</dcterms:created>
  <dcterms:modified xsi:type="dcterms:W3CDTF">2023-03-31T17:34:00Z</dcterms:modified>
</cp:coreProperties>
</file>