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0E" w:rsidRPr="005F32C8" w:rsidRDefault="00C67BB3" w:rsidP="00803E0E">
      <w:pPr>
        <w:jc w:val="right"/>
        <w:rPr>
          <w:rFonts w:ascii="Arial" w:hAnsi="Arial" w:cs="Arial"/>
          <w:b/>
          <w:color w:val="000000" w:themeColor="text1"/>
        </w:rPr>
      </w:pPr>
      <w:r w:rsidRPr="005F32C8"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7668B5D4" wp14:editId="2A14786F">
            <wp:simplePos x="0" y="0"/>
            <wp:positionH relativeFrom="column">
              <wp:posOffset>-670560</wp:posOffset>
            </wp:positionH>
            <wp:positionV relativeFrom="paragraph">
              <wp:posOffset>0</wp:posOffset>
            </wp:positionV>
            <wp:extent cx="2486025" cy="857250"/>
            <wp:effectExtent l="0" t="0" r="0" b="0"/>
            <wp:wrapThrough wrapText="bothSides">
              <wp:wrapPolygon edited="0">
                <wp:start x="0" y="954"/>
                <wp:lineTo x="0" y="9536"/>
                <wp:lineTo x="331" y="17166"/>
                <wp:lineTo x="496" y="18119"/>
                <wp:lineTo x="2480" y="20026"/>
                <wp:lineTo x="3306" y="20026"/>
                <wp:lineTo x="5620" y="17642"/>
                <wp:lineTo x="5455" y="17166"/>
                <wp:lineTo x="21324" y="14781"/>
                <wp:lineTo x="21324" y="6199"/>
                <wp:lineTo x="5951" y="954"/>
                <wp:lineTo x="0" y="954"/>
              </wp:wrapPolygon>
            </wp:wrapThrough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rmosillo Oficial_transparente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E0E" w:rsidRPr="005F32C8">
        <w:rPr>
          <w:rFonts w:ascii="Arial" w:hAnsi="Arial" w:cs="Arial"/>
          <w:b/>
          <w:color w:val="000000" w:themeColor="text1"/>
        </w:rPr>
        <w:t xml:space="preserve">Información curricular </w:t>
      </w:r>
    </w:p>
    <w:p w:rsidR="00B96924" w:rsidRPr="005F32C8" w:rsidRDefault="00B96924" w:rsidP="00803E0E">
      <w:pPr>
        <w:jc w:val="right"/>
        <w:rPr>
          <w:rFonts w:ascii="Arial" w:hAnsi="Arial" w:cs="Arial"/>
        </w:rPr>
      </w:pPr>
    </w:p>
    <w:p w:rsidR="00B96924" w:rsidRPr="005F32C8" w:rsidRDefault="00EF17FB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inline distT="0" distB="0" distL="0" distR="0">
                <wp:extent cx="308610" cy="308610"/>
                <wp:effectExtent l="3810" t="0" r="1905" b="0"/>
                <wp:docPr id="4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17D06B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Nw7Q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7"/>
        <w:gridCol w:w="236"/>
      </w:tblGrid>
      <w:tr w:rsidR="00B96924" w:rsidRPr="005F32C8" w:rsidTr="00C1747F">
        <w:tc>
          <w:tcPr>
            <w:tcW w:w="9167" w:type="dxa"/>
          </w:tcPr>
          <w:p w:rsidR="00B96924" w:rsidRPr="005F32C8" w:rsidRDefault="00DC6F5D" w:rsidP="004232ED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Nombre</w:t>
            </w:r>
            <w:r w:rsidR="00803E0E" w:rsidRPr="005F32C8">
              <w:rPr>
                <w:rFonts w:ascii="Arial" w:hAnsi="Arial" w:cs="Arial"/>
              </w:rPr>
              <w:t>:</w:t>
            </w:r>
            <w:r w:rsidR="00313D63">
              <w:rPr>
                <w:rFonts w:ascii="Arial" w:hAnsi="Arial" w:cs="Arial"/>
                <w:b/>
              </w:rPr>
              <w:t xml:space="preserve"> </w:t>
            </w:r>
            <w:r w:rsidR="004232ED">
              <w:rPr>
                <w:rFonts w:ascii="Arial" w:hAnsi="Arial" w:cs="Arial"/>
                <w:b/>
              </w:rPr>
              <w:t>María Elena Ins</w:t>
            </w:r>
            <w:bookmarkStart w:id="0" w:name="_GoBack"/>
            <w:bookmarkEnd w:id="0"/>
            <w:r w:rsidR="004232ED">
              <w:rPr>
                <w:rFonts w:ascii="Arial" w:hAnsi="Arial" w:cs="Arial"/>
                <w:b/>
              </w:rPr>
              <w:t>ua Maso</w:t>
            </w:r>
          </w:p>
        </w:tc>
        <w:tc>
          <w:tcPr>
            <w:tcW w:w="236" w:type="dxa"/>
          </w:tcPr>
          <w:p w:rsidR="00B96924" w:rsidRPr="005F32C8" w:rsidRDefault="00B96924" w:rsidP="00C1747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2C26EB" w:rsidP="00555D90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Área</w:t>
            </w:r>
            <w:r w:rsidR="00DC6F5D" w:rsidRPr="005F32C8">
              <w:rPr>
                <w:rFonts w:ascii="Arial" w:hAnsi="Arial" w:cs="Arial"/>
              </w:rPr>
              <w:t xml:space="preserve"> de Adscripción</w:t>
            </w:r>
            <w:r w:rsidR="004C68C0" w:rsidRPr="005F32C8">
              <w:rPr>
                <w:rFonts w:ascii="Arial" w:hAnsi="Arial" w:cs="Arial"/>
              </w:rPr>
              <w:t>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B20EEC" w:rsidRPr="005F32C8">
              <w:rPr>
                <w:rFonts w:ascii="Arial" w:hAnsi="Arial" w:cs="Arial"/>
              </w:rPr>
              <w:t xml:space="preserve"> </w:t>
            </w:r>
            <w:r w:rsidR="006D14FB" w:rsidRPr="005F32C8">
              <w:rPr>
                <w:rFonts w:ascii="Arial" w:hAnsi="Arial" w:cs="Arial"/>
                <w:b/>
              </w:rPr>
              <w:t>Dirección</w:t>
            </w:r>
            <w:r w:rsidR="00B20EEC" w:rsidRPr="005F32C8">
              <w:rPr>
                <w:rFonts w:ascii="Arial" w:hAnsi="Arial" w:cs="Arial"/>
                <w:b/>
              </w:rPr>
              <w:t xml:space="preserve"> </w:t>
            </w:r>
            <w:r w:rsidR="00313D63">
              <w:rPr>
                <w:rFonts w:ascii="Arial" w:hAnsi="Arial" w:cs="Arial"/>
                <w:b/>
              </w:rPr>
              <w:t xml:space="preserve">de </w:t>
            </w:r>
            <w:r w:rsidR="00555D90">
              <w:rPr>
                <w:rFonts w:ascii="Arial" w:hAnsi="Arial" w:cs="Arial"/>
                <w:b/>
              </w:rPr>
              <w:t>Asistencia Social</w:t>
            </w:r>
          </w:p>
        </w:tc>
        <w:tc>
          <w:tcPr>
            <w:tcW w:w="236" w:type="dxa"/>
          </w:tcPr>
          <w:p w:rsidR="00DC6F5D" w:rsidRPr="005F32C8" w:rsidRDefault="00DC6F5D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C6F5D" w:rsidRPr="005F32C8" w:rsidTr="00C1747F">
        <w:tc>
          <w:tcPr>
            <w:tcW w:w="9167" w:type="dxa"/>
          </w:tcPr>
          <w:p w:rsidR="00DC6F5D" w:rsidRPr="005F32C8" w:rsidRDefault="00855528" w:rsidP="004232ED">
            <w:pPr>
              <w:spacing w:line="360" w:lineRule="auto"/>
              <w:rPr>
                <w:rFonts w:ascii="Arial" w:hAnsi="Arial" w:cs="Arial"/>
              </w:rPr>
            </w:pPr>
            <w:r w:rsidRPr="005F32C8">
              <w:rPr>
                <w:rFonts w:ascii="Arial" w:hAnsi="Arial" w:cs="Arial"/>
              </w:rPr>
              <w:t>Denominación del p</w:t>
            </w:r>
            <w:r w:rsidR="00DC6F5D" w:rsidRPr="005F32C8">
              <w:rPr>
                <w:rFonts w:ascii="Arial" w:hAnsi="Arial" w:cs="Arial"/>
              </w:rPr>
              <w:t>uesto: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4232ED">
              <w:rPr>
                <w:rFonts w:ascii="Arial" w:hAnsi="Arial" w:cs="Arial"/>
                <w:b/>
              </w:rPr>
              <w:t>Vinculación</w:t>
            </w:r>
            <w:r w:rsidR="008E2AF8">
              <w:rPr>
                <w:rFonts w:ascii="Arial" w:hAnsi="Arial" w:cs="Arial"/>
                <w:b/>
              </w:rPr>
              <w:t xml:space="preserve"> Social</w:t>
            </w:r>
          </w:p>
        </w:tc>
        <w:tc>
          <w:tcPr>
            <w:tcW w:w="236" w:type="dxa"/>
          </w:tcPr>
          <w:p w:rsidR="00724722" w:rsidRPr="005F32C8" w:rsidRDefault="00724722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55528" w:rsidRPr="005F32C8" w:rsidTr="00C1747F">
        <w:tc>
          <w:tcPr>
            <w:tcW w:w="9167" w:type="dxa"/>
          </w:tcPr>
          <w:p w:rsidR="00855528" w:rsidRPr="004F17E5" w:rsidRDefault="00855528" w:rsidP="004232ED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Denominación del cargo: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4232ED">
              <w:rPr>
                <w:rFonts w:ascii="Arial" w:hAnsi="Arial" w:cs="Arial"/>
                <w:b/>
              </w:rPr>
              <w:t>Vinculación</w:t>
            </w:r>
            <w:r w:rsidR="008E2AF8">
              <w:rPr>
                <w:rFonts w:ascii="Arial" w:hAnsi="Arial" w:cs="Arial"/>
                <w:b/>
              </w:rPr>
              <w:t xml:space="preserve"> Social</w:t>
            </w:r>
          </w:p>
        </w:tc>
        <w:tc>
          <w:tcPr>
            <w:tcW w:w="236" w:type="dxa"/>
          </w:tcPr>
          <w:p w:rsidR="00855528" w:rsidRPr="005F32C8" w:rsidRDefault="00855528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038FA" w:rsidRPr="005F32C8" w:rsidTr="00C1747F">
        <w:tc>
          <w:tcPr>
            <w:tcW w:w="9167" w:type="dxa"/>
          </w:tcPr>
          <w:p w:rsidR="00C1747F" w:rsidRPr="005F32C8" w:rsidRDefault="008038FA" w:rsidP="00C1747F">
            <w:pPr>
              <w:spacing w:line="360" w:lineRule="auto"/>
              <w:rPr>
                <w:rFonts w:ascii="Arial" w:hAnsi="Arial" w:cs="Arial"/>
                <w:b/>
              </w:rPr>
            </w:pPr>
            <w:r w:rsidRPr="005F32C8">
              <w:rPr>
                <w:rFonts w:ascii="Arial" w:hAnsi="Arial" w:cs="Arial"/>
              </w:rPr>
              <w:t>Fecha:</w:t>
            </w:r>
            <w:r w:rsidR="00410BF5" w:rsidRPr="005F32C8">
              <w:rPr>
                <w:rFonts w:ascii="Arial" w:hAnsi="Arial" w:cs="Arial"/>
              </w:rPr>
              <w:t xml:space="preserve"> </w:t>
            </w:r>
            <w:r w:rsidR="008E2AF8">
              <w:rPr>
                <w:rFonts w:ascii="Arial" w:hAnsi="Arial" w:cs="Arial"/>
                <w:b/>
              </w:rPr>
              <w:t>16/05/2022</w:t>
            </w:r>
          </w:p>
          <w:p w:rsidR="00C1747F" w:rsidRPr="005F32C8" w:rsidRDefault="00C1747F" w:rsidP="00C1747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8038FA" w:rsidRPr="005F32C8" w:rsidRDefault="008038FA" w:rsidP="00C1747F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96924" w:rsidRPr="005F32C8" w:rsidRDefault="00EF17FB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19050" t="14605" r="13335" b="13970"/>
                <wp:wrapNone/>
                <wp:docPr id="3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7.8pt;margin-top:5.65pt;width:479.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" fillcolor="#f90" strokecolor="#385d8a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pPr w:leftFromText="141" w:rightFromText="141" w:vertAnchor="text" w:horzAnchor="margin" w:tblpY="51"/>
        <w:tblW w:w="9560" w:type="dxa"/>
        <w:tblLook w:val="04A0" w:firstRow="1" w:lastRow="0" w:firstColumn="1" w:lastColumn="0" w:noHBand="0" w:noVBand="1"/>
      </w:tblPr>
      <w:tblGrid>
        <w:gridCol w:w="2170"/>
        <w:gridCol w:w="4127"/>
        <w:gridCol w:w="3263"/>
      </w:tblGrid>
      <w:tr w:rsidR="0040332B" w:rsidRPr="005F32C8" w:rsidTr="00142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2170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555D90" w:rsidP="004232ED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19</w:t>
            </w:r>
            <w:r w:rsidR="004232ED"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89-1993</w:t>
            </w:r>
          </w:p>
        </w:tc>
        <w:tc>
          <w:tcPr>
            <w:tcW w:w="4127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4232ED" w:rsidP="004232ED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Lic. Administración de Empresas</w:t>
            </w:r>
          </w:p>
        </w:tc>
        <w:tc>
          <w:tcPr>
            <w:tcW w:w="3263" w:type="dxa"/>
            <w:tcBorders>
              <w:top w:val="single" w:sz="18" w:space="0" w:color="FFFFFF"/>
              <w:bottom w:val="single" w:sz="18" w:space="0" w:color="FFFFFF"/>
            </w:tcBorders>
          </w:tcPr>
          <w:p w:rsidR="0040332B" w:rsidRPr="005F32C8" w:rsidRDefault="004232ED" w:rsidP="00647889">
            <w:pPr>
              <w:jc w:val="both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  <w:t>Universidad del Noroeste</w:t>
            </w:r>
          </w:p>
        </w:tc>
      </w:tr>
    </w:tbl>
    <w:p w:rsidR="00D77075" w:rsidRDefault="00D77075" w:rsidP="00C1747F">
      <w:pPr>
        <w:rPr>
          <w:rFonts w:ascii="Arial" w:hAnsi="Arial" w:cs="Arial"/>
        </w:rPr>
      </w:pPr>
    </w:p>
    <w:p w:rsidR="00803E0E" w:rsidRPr="005F32C8" w:rsidRDefault="00EF17FB" w:rsidP="00C1747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19050" t="19050" r="13335" b="19050"/>
                <wp:wrapNone/>
                <wp:docPr id="2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7.8pt;margin-top:2.8pt;width:479.7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" fillcolor="#f90" strokecolor="#385d8a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amoderna"/>
        <w:tblW w:w="9565" w:type="dxa"/>
        <w:tblLook w:val="04A0" w:firstRow="1" w:lastRow="0" w:firstColumn="1" w:lastColumn="0" w:noHBand="0" w:noVBand="1"/>
      </w:tblPr>
      <w:tblGrid>
        <w:gridCol w:w="2201"/>
        <w:gridCol w:w="4100"/>
        <w:gridCol w:w="3264"/>
      </w:tblGrid>
      <w:tr w:rsidR="00647889" w:rsidRPr="005F32C8" w:rsidTr="00B20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647889" w:rsidRPr="00647889" w:rsidRDefault="004232ED" w:rsidP="00555D9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2000- a la fecha</w:t>
            </w:r>
          </w:p>
        </w:tc>
        <w:tc>
          <w:tcPr>
            <w:tcW w:w="4100" w:type="dxa"/>
            <w:tcBorders>
              <w:top w:val="single" w:sz="18" w:space="0" w:color="FFFFFF"/>
            </w:tcBorders>
            <w:vAlign w:val="bottom"/>
          </w:tcPr>
          <w:p w:rsidR="00647889" w:rsidRPr="00647889" w:rsidRDefault="004232ED" w:rsidP="00555D90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Comerciante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647889" w:rsidRPr="00647889" w:rsidRDefault="004232ED" w:rsidP="00555D9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s-ES_tradnl"/>
              </w:rPr>
              <w:t>Negocio Propio</w:t>
            </w:r>
          </w:p>
        </w:tc>
      </w:tr>
      <w:tr w:rsidR="00EC557E" w:rsidRPr="005F32C8" w:rsidTr="00B20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tcW w:w="2201" w:type="dxa"/>
            <w:tcBorders>
              <w:top w:val="single" w:sz="18" w:space="0" w:color="FFFFFF"/>
            </w:tcBorders>
          </w:tcPr>
          <w:p w:rsidR="00EC557E" w:rsidRPr="00647889" w:rsidRDefault="004232ED" w:rsidP="00427E43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1998-2000</w:t>
            </w:r>
          </w:p>
        </w:tc>
        <w:tc>
          <w:tcPr>
            <w:tcW w:w="4100" w:type="dxa"/>
            <w:tcBorders>
              <w:top w:val="single" w:sz="18" w:space="0" w:color="FFFFFF"/>
            </w:tcBorders>
            <w:vAlign w:val="bottom"/>
          </w:tcPr>
          <w:p w:rsidR="00EC557E" w:rsidRPr="00647889" w:rsidRDefault="004232ED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Asesor Inmobiliario</w:t>
            </w:r>
          </w:p>
        </w:tc>
        <w:tc>
          <w:tcPr>
            <w:tcW w:w="3264" w:type="dxa"/>
            <w:tcBorders>
              <w:top w:val="single" w:sz="18" w:space="0" w:color="FFFFFF"/>
            </w:tcBorders>
          </w:tcPr>
          <w:p w:rsidR="00EC557E" w:rsidRPr="00647889" w:rsidRDefault="004232ED" w:rsidP="00EC557E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Century 21 ELGA</w:t>
            </w:r>
          </w:p>
        </w:tc>
      </w:tr>
    </w:tbl>
    <w:p w:rsidR="0024695F" w:rsidRPr="00E26C16" w:rsidRDefault="0024695F" w:rsidP="00C1747F">
      <w:pPr>
        <w:rPr>
          <w:rFonts w:ascii="Arial" w:hAnsi="Arial" w:cs="Arial"/>
          <w:lang w:val="es-ES"/>
        </w:rPr>
      </w:pPr>
    </w:p>
    <w:p w:rsidR="00DC0E8B" w:rsidRPr="00E26C16" w:rsidRDefault="00DC0E8B" w:rsidP="00C1747F">
      <w:pPr>
        <w:rPr>
          <w:rFonts w:ascii="Arial" w:hAnsi="Arial" w:cs="Arial"/>
          <w:lang w:val="es-ES"/>
        </w:rPr>
      </w:pPr>
    </w:p>
    <w:p w:rsidR="002C26EB" w:rsidRPr="00E26C16" w:rsidRDefault="002C26EB" w:rsidP="00C1747F">
      <w:pPr>
        <w:rPr>
          <w:rFonts w:ascii="Arial" w:hAnsi="Arial" w:cs="Arial"/>
          <w:bCs/>
          <w:lang w:val="es-ES"/>
        </w:rPr>
      </w:pPr>
    </w:p>
    <w:p w:rsidR="00F54567" w:rsidRPr="005F32C8" w:rsidRDefault="00F54567" w:rsidP="00C1747F">
      <w:pPr>
        <w:rPr>
          <w:rFonts w:ascii="Arial" w:hAnsi="Arial" w:cs="Arial"/>
          <w:bCs/>
          <w:lang w:val="es-ES"/>
        </w:rPr>
      </w:pPr>
    </w:p>
    <w:sectPr w:rsidR="00F54567" w:rsidRPr="005F32C8" w:rsidSect="00A70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4F0" w:rsidRDefault="001114F0" w:rsidP="00C1747F">
      <w:pPr>
        <w:spacing w:after="0" w:line="240" w:lineRule="auto"/>
      </w:pPr>
      <w:r>
        <w:separator/>
      </w:r>
    </w:p>
  </w:endnote>
  <w:endnote w:type="continuationSeparator" w:id="0">
    <w:p w:rsidR="001114F0" w:rsidRDefault="001114F0" w:rsidP="00C1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4F0" w:rsidRDefault="001114F0" w:rsidP="00C1747F">
      <w:pPr>
        <w:spacing w:after="0" w:line="240" w:lineRule="auto"/>
      </w:pPr>
      <w:r>
        <w:separator/>
      </w:r>
    </w:p>
  </w:footnote>
  <w:footnote w:type="continuationSeparator" w:id="0">
    <w:p w:rsidR="001114F0" w:rsidRDefault="001114F0" w:rsidP="00C17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435A6"/>
    <w:rsid w:val="000527E6"/>
    <w:rsid w:val="0006149C"/>
    <w:rsid w:val="000A1D03"/>
    <w:rsid w:val="000B0135"/>
    <w:rsid w:val="000B4A5A"/>
    <w:rsid w:val="000D08E8"/>
    <w:rsid w:val="000F4879"/>
    <w:rsid w:val="00103B61"/>
    <w:rsid w:val="001114F0"/>
    <w:rsid w:val="00142D1A"/>
    <w:rsid w:val="001631B2"/>
    <w:rsid w:val="00163A96"/>
    <w:rsid w:val="00171F40"/>
    <w:rsid w:val="001817CD"/>
    <w:rsid w:val="001838AD"/>
    <w:rsid w:val="001B5CFF"/>
    <w:rsid w:val="001B75CB"/>
    <w:rsid w:val="001B77A5"/>
    <w:rsid w:val="001C66C7"/>
    <w:rsid w:val="0020560B"/>
    <w:rsid w:val="0021012C"/>
    <w:rsid w:val="002156C7"/>
    <w:rsid w:val="00227493"/>
    <w:rsid w:val="0024695F"/>
    <w:rsid w:val="00283F86"/>
    <w:rsid w:val="002967EC"/>
    <w:rsid w:val="002A621C"/>
    <w:rsid w:val="002B7C9A"/>
    <w:rsid w:val="002C26EB"/>
    <w:rsid w:val="00313D63"/>
    <w:rsid w:val="00313EEA"/>
    <w:rsid w:val="00380252"/>
    <w:rsid w:val="003838C4"/>
    <w:rsid w:val="0039268E"/>
    <w:rsid w:val="003F6FB9"/>
    <w:rsid w:val="0040332B"/>
    <w:rsid w:val="00410BF5"/>
    <w:rsid w:val="004232ED"/>
    <w:rsid w:val="00426EFD"/>
    <w:rsid w:val="00427E43"/>
    <w:rsid w:val="00457969"/>
    <w:rsid w:val="00463A21"/>
    <w:rsid w:val="004704FE"/>
    <w:rsid w:val="0048618D"/>
    <w:rsid w:val="00487E8D"/>
    <w:rsid w:val="00493DE4"/>
    <w:rsid w:val="004946F8"/>
    <w:rsid w:val="004A009F"/>
    <w:rsid w:val="004B0751"/>
    <w:rsid w:val="004C68C0"/>
    <w:rsid w:val="004D3638"/>
    <w:rsid w:val="004F17E5"/>
    <w:rsid w:val="00510AC1"/>
    <w:rsid w:val="005238AA"/>
    <w:rsid w:val="00555D90"/>
    <w:rsid w:val="00563AC6"/>
    <w:rsid w:val="005D02B3"/>
    <w:rsid w:val="005D3594"/>
    <w:rsid w:val="005E4B67"/>
    <w:rsid w:val="005E7366"/>
    <w:rsid w:val="005F32C8"/>
    <w:rsid w:val="00647889"/>
    <w:rsid w:val="00656407"/>
    <w:rsid w:val="00660C9E"/>
    <w:rsid w:val="00673C50"/>
    <w:rsid w:val="006C5441"/>
    <w:rsid w:val="006D14FB"/>
    <w:rsid w:val="006E5E61"/>
    <w:rsid w:val="00724722"/>
    <w:rsid w:val="00726E4C"/>
    <w:rsid w:val="007324AD"/>
    <w:rsid w:val="00773016"/>
    <w:rsid w:val="007A0096"/>
    <w:rsid w:val="007C0DA1"/>
    <w:rsid w:val="007D3190"/>
    <w:rsid w:val="008038FA"/>
    <w:rsid w:val="00803CCE"/>
    <w:rsid w:val="00803E0E"/>
    <w:rsid w:val="008079A8"/>
    <w:rsid w:val="00815131"/>
    <w:rsid w:val="00826AE4"/>
    <w:rsid w:val="00855528"/>
    <w:rsid w:val="0086231D"/>
    <w:rsid w:val="00872658"/>
    <w:rsid w:val="00873500"/>
    <w:rsid w:val="0088748F"/>
    <w:rsid w:val="008B55B4"/>
    <w:rsid w:val="008D02C7"/>
    <w:rsid w:val="008E2AF8"/>
    <w:rsid w:val="008F1AD7"/>
    <w:rsid w:val="00940A5E"/>
    <w:rsid w:val="00940E65"/>
    <w:rsid w:val="00974C12"/>
    <w:rsid w:val="009762AC"/>
    <w:rsid w:val="009A598C"/>
    <w:rsid w:val="009F4991"/>
    <w:rsid w:val="00A003CC"/>
    <w:rsid w:val="00A1142A"/>
    <w:rsid w:val="00A2021A"/>
    <w:rsid w:val="00A423EC"/>
    <w:rsid w:val="00A55BBF"/>
    <w:rsid w:val="00A70CAF"/>
    <w:rsid w:val="00AA2C45"/>
    <w:rsid w:val="00AE7E65"/>
    <w:rsid w:val="00B20EEC"/>
    <w:rsid w:val="00B349DB"/>
    <w:rsid w:val="00B34DF2"/>
    <w:rsid w:val="00B64592"/>
    <w:rsid w:val="00B77141"/>
    <w:rsid w:val="00B96924"/>
    <w:rsid w:val="00BA12F4"/>
    <w:rsid w:val="00BC00A5"/>
    <w:rsid w:val="00BE417F"/>
    <w:rsid w:val="00BF384C"/>
    <w:rsid w:val="00C05653"/>
    <w:rsid w:val="00C1747F"/>
    <w:rsid w:val="00C37ACC"/>
    <w:rsid w:val="00C67BB3"/>
    <w:rsid w:val="00CB2775"/>
    <w:rsid w:val="00CB6360"/>
    <w:rsid w:val="00CD03B7"/>
    <w:rsid w:val="00CD281D"/>
    <w:rsid w:val="00CD6900"/>
    <w:rsid w:val="00CF543A"/>
    <w:rsid w:val="00D159DC"/>
    <w:rsid w:val="00D23B8E"/>
    <w:rsid w:val="00D2572D"/>
    <w:rsid w:val="00D74C6C"/>
    <w:rsid w:val="00D77075"/>
    <w:rsid w:val="00D95301"/>
    <w:rsid w:val="00D97379"/>
    <w:rsid w:val="00DC0E8B"/>
    <w:rsid w:val="00DC6F5D"/>
    <w:rsid w:val="00E16047"/>
    <w:rsid w:val="00E251CB"/>
    <w:rsid w:val="00E26C16"/>
    <w:rsid w:val="00E54C0D"/>
    <w:rsid w:val="00E7414A"/>
    <w:rsid w:val="00E75DE3"/>
    <w:rsid w:val="00E943AF"/>
    <w:rsid w:val="00EB43A2"/>
    <w:rsid w:val="00EB46DA"/>
    <w:rsid w:val="00EC557E"/>
    <w:rsid w:val="00ED08E3"/>
    <w:rsid w:val="00EF1619"/>
    <w:rsid w:val="00EF17FB"/>
    <w:rsid w:val="00EF531F"/>
    <w:rsid w:val="00EF7993"/>
    <w:rsid w:val="00F4101B"/>
    <w:rsid w:val="00F426B5"/>
    <w:rsid w:val="00F53EFD"/>
    <w:rsid w:val="00F54567"/>
    <w:rsid w:val="00F55374"/>
    <w:rsid w:val="00F942C6"/>
    <w:rsid w:val="00FA7245"/>
    <w:rsid w:val="00FB2C8D"/>
    <w:rsid w:val="00FF4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E31C23-D15A-4CC7-A033-3A5AC527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747F"/>
  </w:style>
  <w:style w:type="paragraph" w:styleId="Piedepgina">
    <w:name w:val="footer"/>
    <w:basedOn w:val="Normal"/>
    <w:link w:val="PiedepginaCar"/>
    <w:uiPriority w:val="99"/>
    <w:semiHidden/>
    <w:unhideWhenUsed/>
    <w:rsid w:val="00C17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747F"/>
  </w:style>
  <w:style w:type="table" w:styleId="Tablamoderna">
    <w:name w:val="Table Contemporary"/>
    <w:basedOn w:val="Tablanormal"/>
    <w:rsid w:val="005D0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USUARIO</cp:lastModifiedBy>
  <cp:revision>3</cp:revision>
  <cp:lastPrinted>2020-04-06T19:37:00Z</cp:lastPrinted>
  <dcterms:created xsi:type="dcterms:W3CDTF">2022-07-01T21:58:00Z</dcterms:created>
  <dcterms:modified xsi:type="dcterms:W3CDTF">2023-03-31T18:11:00Z</dcterms:modified>
</cp:coreProperties>
</file>