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924" w:rsidRPr="00183EF0" w:rsidRDefault="006D14FB" w:rsidP="00183EF0">
      <w:pPr>
        <w:jc w:val="right"/>
        <w:rPr>
          <w:rFonts w:ascii="Arial" w:hAnsi="Arial" w:cs="Arial"/>
          <w:b/>
          <w:color w:val="000000" w:themeColor="text1"/>
        </w:rPr>
      </w:pPr>
      <w:bookmarkStart w:id="0" w:name="_GoBack"/>
      <w:bookmarkEnd w:id="0"/>
      <w:r w:rsidRPr="007E17D2">
        <w:rPr>
          <w:rFonts w:ascii="Arial" w:hAnsi="Arial" w:cs="Arial"/>
          <w:noProof/>
          <w:lang w:eastAsia="es-MX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-641985</wp:posOffset>
            </wp:positionH>
            <wp:positionV relativeFrom="paragraph">
              <wp:posOffset>-261620</wp:posOffset>
            </wp:positionV>
            <wp:extent cx="2486025" cy="857250"/>
            <wp:effectExtent l="0" t="0" r="0" b="0"/>
            <wp:wrapThrough wrapText="bothSides">
              <wp:wrapPolygon edited="0">
                <wp:start x="0" y="954"/>
                <wp:lineTo x="0" y="9536"/>
                <wp:lineTo x="331" y="17166"/>
                <wp:lineTo x="496" y="18119"/>
                <wp:lineTo x="2480" y="20026"/>
                <wp:lineTo x="3306" y="20026"/>
                <wp:lineTo x="5620" y="17642"/>
                <wp:lineTo x="5455" y="17166"/>
                <wp:lineTo x="21324" y="14781"/>
                <wp:lineTo x="21324" y="6199"/>
                <wp:lineTo x="5951" y="954"/>
                <wp:lineTo x="0" y="954"/>
              </wp:wrapPolygon>
            </wp:wrapThrough>
            <wp:docPr id="1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Hermosillo Oficial_transparente-0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9200" cy="862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3E0E" w:rsidRPr="007E17D2">
        <w:rPr>
          <w:rFonts w:ascii="Arial" w:hAnsi="Arial" w:cs="Arial"/>
          <w:b/>
          <w:color w:val="000000" w:themeColor="text1"/>
        </w:rPr>
        <w:t xml:space="preserve">Información curricular </w:t>
      </w:r>
    </w:p>
    <w:p w:rsidR="00B96924" w:rsidRDefault="00C2539D" w:rsidP="00C1747F">
      <w:pPr>
        <w:rPr>
          <w:rFonts w:ascii="Arial" w:hAnsi="Arial" w:cs="Arial"/>
          <w:noProof/>
          <w:lang w:eastAsia="es-MX"/>
        </w:rPr>
      </w:pPr>
      <w:r>
        <w:rPr>
          <w:rFonts w:ascii="Arial" w:hAnsi="Arial" w:cs="Arial"/>
          <w:noProof/>
          <w:lang w:eastAsia="es-MX"/>
        </w:rPr>
      </w:r>
      <w:r>
        <w:rPr>
          <w:rFonts w:ascii="Arial" w:hAnsi="Arial" w:cs="Arial"/>
          <w:noProof/>
          <w:lang w:eastAsia="es-MX"/>
        </w:rPr>
        <w:pict>
          <v:rect id="Rectángulo 2" o:spid="_x0000_s1032" alt="https://www.hermosillo.gob.mx/incluir/img/logo_HAyuntamiento.svg" style="width:24.3pt;height:24.3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wrap type="none"/>
            <w10:anchorlock/>
          </v:rect>
        </w:pict>
      </w:r>
    </w:p>
    <w:p w:rsidR="00183EF0" w:rsidRPr="007E17D2" w:rsidRDefault="00183EF0" w:rsidP="00C1747F">
      <w:pPr>
        <w:rPr>
          <w:rFonts w:ascii="Arial" w:hAnsi="Arial" w:cs="Arial"/>
        </w:rPr>
      </w:pPr>
    </w:p>
    <w:tbl>
      <w:tblPr>
        <w:tblStyle w:val="Tablaconcuadrcula"/>
        <w:tblW w:w="94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67"/>
        <w:gridCol w:w="236"/>
      </w:tblGrid>
      <w:tr w:rsidR="00B96924" w:rsidRPr="007E17D2" w:rsidTr="00C1747F">
        <w:tc>
          <w:tcPr>
            <w:tcW w:w="9167" w:type="dxa"/>
          </w:tcPr>
          <w:p w:rsidR="00B96924" w:rsidRPr="007E17D2" w:rsidRDefault="00DC6F5D" w:rsidP="006B3062">
            <w:pPr>
              <w:spacing w:line="360" w:lineRule="auto"/>
              <w:rPr>
                <w:rFonts w:ascii="Arial" w:hAnsi="Arial" w:cs="Arial"/>
                <w:b/>
              </w:rPr>
            </w:pPr>
            <w:r w:rsidRPr="007E17D2">
              <w:rPr>
                <w:rFonts w:ascii="Arial" w:hAnsi="Arial" w:cs="Arial"/>
              </w:rPr>
              <w:t>Nombre</w:t>
            </w:r>
            <w:r w:rsidR="00803E0E" w:rsidRPr="007E17D2">
              <w:rPr>
                <w:rFonts w:ascii="Arial" w:hAnsi="Arial" w:cs="Arial"/>
              </w:rPr>
              <w:t>:</w:t>
            </w:r>
            <w:r w:rsidR="00B20EEC" w:rsidRPr="007E17D2">
              <w:rPr>
                <w:rFonts w:ascii="Arial" w:hAnsi="Arial" w:cs="Arial"/>
              </w:rPr>
              <w:t xml:space="preserve"> </w:t>
            </w:r>
            <w:r w:rsidR="006B3062">
              <w:rPr>
                <w:rFonts w:ascii="Arial" w:hAnsi="Arial" w:cs="Arial"/>
                <w:b/>
              </w:rPr>
              <w:t>Juan Carlos Corrales Dórame</w:t>
            </w:r>
          </w:p>
        </w:tc>
        <w:tc>
          <w:tcPr>
            <w:tcW w:w="236" w:type="dxa"/>
          </w:tcPr>
          <w:p w:rsidR="00B96924" w:rsidRPr="007E17D2" w:rsidRDefault="00B96924" w:rsidP="00C1747F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DC6F5D" w:rsidRPr="007E17D2" w:rsidTr="00C1747F">
        <w:tc>
          <w:tcPr>
            <w:tcW w:w="9167" w:type="dxa"/>
          </w:tcPr>
          <w:p w:rsidR="00DC6F5D" w:rsidRPr="007E17D2" w:rsidRDefault="002C26EB" w:rsidP="00974C12">
            <w:pPr>
              <w:spacing w:line="360" w:lineRule="auto"/>
              <w:rPr>
                <w:rFonts w:ascii="Arial" w:hAnsi="Arial" w:cs="Arial"/>
              </w:rPr>
            </w:pPr>
            <w:r w:rsidRPr="007E17D2">
              <w:rPr>
                <w:rFonts w:ascii="Arial" w:hAnsi="Arial" w:cs="Arial"/>
              </w:rPr>
              <w:t>Área</w:t>
            </w:r>
            <w:r w:rsidR="00DC6F5D" w:rsidRPr="007E17D2">
              <w:rPr>
                <w:rFonts w:ascii="Arial" w:hAnsi="Arial" w:cs="Arial"/>
              </w:rPr>
              <w:t xml:space="preserve"> de Adscripción</w:t>
            </w:r>
            <w:r w:rsidR="004C68C0" w:rsidRPr="007E17D2">
              <w:rPr>
                <w:rFonts w:ascii="Arial" w:hAnsi="Arial" w:cs="Arial"/>
              </w:rPr>
              <w:t>:</w:t>
            </w:r>
            <w:r w:rsidR="00410BF5" w:rsidRPr="007E17D2">
              <w:rPr>
                <w:rFonts w:ascii="Arial" w:hAnsi="Arial" w:cs="Arial"/>
              </w:rPr>
              <w:t xml:space="preserve"> </w:t>
            </w:r>
            <w:r w:rsidR="00B20EEC" w:rsidRPr="007E17D2">
              <w:rPr>
                <w:rFonts w:ascii="Arial" w:hAnsi="Arial" w:cs="Arial"/>
              </w:rPr>
              <w:t xml:space="preserve"> </w:t>
            </w:r>
            <w:r w:rsidR="006D14FB" w:rsidRPr="007E17D2">
              <w:rPr>
                <w:rFonts w:ascii="Arial" w:hAnsi="Arial" w:cs="Arial"/>
                <w:b/>
              </w:rPr>
              <w:t>Dirección</w:t>
            </w:r>
            <w:r w:rsidR="00B20EEC" w:rsidRPr="007E17D2">
              <w:rPr>
                <w:rFonts w:ascii="Arial" w:hAnsi="Arial" w:cs="Arial"/>
                <w:b/>
              </w:rPr>
              <w:t xml:space="preserve"> General</w:t>
            </w:r>
          </w:p>
        </w:tc>
        <w:tc>
          <w:tcPr>
            <w:tcW w:w="236" w:type="dxa"/>
          </w:tcPr>
          <w:p w:rsidR="00DC6F5D" w:rsidRPr="007E17D2" w:rsidRDefault="00DC6F5D" w:rsidP="00C1747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C6F5D" w:rsidRPr="007E17D2" w:rsidTr="00C1747F">
        <w:tc>
          <w:tcPr>
            <w:tcW w:w="9167" w:type="dxa"/>
          </w:tcPr>
          <w:p w:rsidR="00DC6F5D" w:rsidRPr="007E17D2" w:rsidRDefault="00855528" w:rsidP="00974C12">
            <w:pPr>
              <w:spacing w:line="360" w:lineRule="auto"/>
              <w:rPr>
                <w:rFonts w:ascii="Arial" w:hAnsi="Arial" w:cs="Arial"/>
              </w:rPr>
            </w:pPr>
            <w:r w:rsidRPr="007E17D2">
              <w:rPr>
                <w:rFonts w:ascii="Arial" w:hAnsi="Arial" w:cs="Arial"/>
              </w:rPr>
              <w:t>Denominación del p</w:t>
            </w:r>
            <w:r w:rsidR="00DC6F5D" w:rsidRPr="007E17D2">
              <w:rPr>
                <w:rFonts w:ascii="Arial" w:hAnsi="Arial" w:cs="Arial"/>
              </w:rPr>
              <w:t>uesto:</w:t>
            </w:r>
            <w:r w:rsidR="00410BF5" w:rsidRPr="007E17D2">
              <w:rPr>
                <w:rFonts w:ascii="Arial" w:hAnsi="Arial" w:cs="Arial"/>
              </w:rPr>
              <w:t xml:space="preserve"> </w:t>
            </w:r>
            <w:r w:rsidR="00B20EEC" w:rsidRPr="007E17D2">
              <w:rPr>
                <w:rFonts w:ascii="Arial" w:hAnsi="Arial" w:cs="Arial"/>
                <w:b/>
              </w:rPr>
              <w:t xml:space="preserve">Director de </w:t>
            </w:r>
            <w:r w:rsidR="006D14FB" w:rsidRPr="007E17D2">
              <w:rPr>
                <w:rFonts w:ascii="Arial" w:hAnsi="Arial" w:cs="Arial"/>
                <w:b/>
              </w:rPr>
              <w:t>Administración</w:t>
            </w:r>
          </w:p>
        </w:tc>
        <w:tc>
          <w:tcPr>
            <w:tcW w:w="236" w:type="dxa"/>
          </w:tcPr>
          <w:p w:rsidR="00724722" w:rsidRPr="007E17D2" w:rsidRDefault="00724722" w:rsidP="00C1747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55528" w:rsidRPr="007E17D2" w:rsidTr="00C1747F">
        <w:tc>
          <w:tcPr>
            <w:tcW w:w="9167" w:type="dxa"/>
          </w:tcPr>
          <w:p w:rsidR="00855528" w:rsidRPr="007E17D2" w:rsidRDefault="00855528" w:rsidP="00974C12">
            <w:pPr>
              <w:spacing w:line="360" w:lineRule="auto"/>
              <w:rPr>
                <w:rFonts w:ascii="Arial" w:hAnsi="Arial" w:cs="Arial"/>
              </w:rPr>
            </w:pPr>
            <w:r w:rsidRPr="007E17D2">
              <w:rPr>
                <w:rFonts w:ascii="Arial" w:hAnsi="Arial" w:cs="Arial"/>
              </w:rPr>
              <w:t>Denominación del cargo:</w:t>
            </w:r>
            <w:r w:rsidR="00410BF5" w:rsidRPr="007E17D2">
              <w:rPr>
                <w:rFonts w:ascii="Arial" w:hAnsi="Arial" w:cs="Arial"/>
              </w:rPr>
              <w:t xml:space="preserve"> </w:t>
            </w:r>
            <w:r w:rsidR="00B20EEC" w:rsidRPr="007E17D2">
              <w:rPr>
                <w:rFonts w:ascii="Arial" w:hAnsi="Arial" w:cs="Arial"/>
                <w:b/>
              </w:rPr>
              <w:t xml:space="preserve">Director de </w:t>
            </w:r>
            <w:r w:rsidR="006D14FB" w:rsidRPr="007E17D2">
              <w:rPr>
                <w:rFonts w:ascii="Arial" w:hAnsi="Arial" w:cs="Arial"/>
                <w:b/>
              </w:rPr>
              <w:t>Administración</w:t>
            </w:r>
            <w:r w:rsidR="00B20EEC" w:rsidRPr="007E17D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6" w:type="dxa"/>
          </w:tcPr>
          <w:p w:rsidR="00855528" w:rsidRPr="007E17D2" w:rsidRDefault="00855528" w:rsidP="00C1747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038FA" w:rsidRPr="007E17D2" w:rsidTr="00C1747F">
        <w:tc>
          <w:tcPr>
            <w:tcW w:w="9167" w:type="dxa"/>
          </w:tcPr>
          <w:p w:rsidR="00C1747F" w:rsidRPr="007E17D2" w:rsidRDefault="008038FA" w:rsidP="00C1747F">
            <w:pPr>
              <w:spacing w:line="360" w:lineRule="auto"/>
              <w:rPr>
                <w:rFonts w:ascii="Arial" w:hAnsi="Arial" w:cs="Arial"/>
                <w:b/>
              </w:rPr>
            </w:pPr>
            <w:r w:rsidRPr="007E17D2">
              <w:rPr>
                <w:rFonts w:ascii="Arial" w:hAnsi="Arial" w:cs="Arial"/>
              </w:rPr>
              <w:t>Fecha:</w:t>
            </w:r>
            <w:r w:rsidR="00410BF5" w:rsidRPr="007E17D2">
              <w:rPr>
                <w:rFonts w:ascii="Arial" w:hAnsi="Arial" w:cs="Arial"/>
              </w:rPr>
              <w:t xml:space="preserve"> </w:t>
            </w:r>
            <w:r w:rsidR="006B3062">
              <w:rPr>
                <w:rFonts w:ascii="Arial" w:hAnsi="Arial" w:cs="Arial"/>
                <w:b/>
              </w:rPr>
              <w:t>01/10/2022</w:t>
            </w:r>
          </w:p>
          <w:p w:rsidR="00C1747F" w:rsidRDefault="00C1747F" w:rsidP="00C1747F">
            <w:pPr>
              <w:spacing w:line="360" w:lineRule="auto"/>
              <w:rPr>
                <w:rFonts w:ascii="Arial" w:hAnsi="Arial" w:cs="Arial"/>
              </w:rPr>
            </w:pPr>
          </w:p>
          <w:p w:rsidR="00183EF0" w:rsidRPr="007E17D2" w:rsidRDefault="00183EF0" w:rsidP="00C1747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:rsidR="008038FA" w:rsidRPr="007E17D2" w:rsidRDefault="008038FA" w:rsidP="00C1747F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B96924" w:rsidRPr="007E17D2" w:rsidRDefault="00C2539D" w:rsidP="00C1747F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1 Rectángulo" o:spid="_x0000_s1029" style="position:absolute;margin-left:-7.8pt;margin-top:5.65pt;width:479.7pt;height:21.75pt;z-index:251659264;visibility:visible;mso-position-horizontal-relative:text;mso-position-vertical-relative:text;mso-height-relative:margin;v-text-anchor:middle" fillcolor="#f90" strokecolor="#385d8a" strokeweight="2pt">
            <v:textbox>
              <w:txbxContent>
                <w:p w:rsidR="00B96924" w:rsidRPr="00803E0E" w:rsidRDefault="0039268E" w:rsidP="00B96924">
                  <w:pPr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Formación académica</w:t>
                  </w:r>
                </w:p>
              </w:txbxContent>
            </v:textbox>
          </v:rect>
        </w:pict>
      </w:r>
    </w:p>
    <w:tbl>
      <w:tblPr>
        <w:tblStyle w:val="Tablamoderna"/>
        <w:tblpPr w:leftFromText="141" w:rightFromText="141" w:vertAnchor="text" w:horzAnchor="margin" w:tblpY="51"/>
        <w:tblW w:w="9560" w:type="dxa"/>
        <w:tblLook w:val="04A0" w:firstRow="1" w:lastRow="0" w:firstColumn="1" w:lastColumn="0" w:noHBand="0" w:noVBand="1"/>
      </w:tblPr>
      <w:tblGrid>
        <w:gridCol w:w="2170"/>
        <w:gridCol w:w="4127"/>
        <w:gridCol w:w="3263"/>
      </w:tblGrid>
      <w:tr w:rsidR="0040332B" w:rsidRPr="007E17D2" w:rsidTr="003F6F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tcW w:w="2170" w:type="dxa"/>
            <w:tcBorders>
              <w:top w:val="single" w:sz="18" w:space="0" w:color="FFFFFF"/>
            </w:tcBorders>
          </w:tcPr>
          <w:p w:rsidR="0040332B" w:rsidRPr="007E17D2" w:rsidRDefault="006B3062" w:rsidP="003F6FB9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  <w:t>2004-2009</w:t>
            </w:r>
          </w:p>
        </w:tc>
        <w:tc>
          <w:tcPr>
            <w:tcW w:w="4127" w:type="dxa"/>
            <w:tcBorders>
              <w:top w:val="single" w:sz="18" w:space="0" w:color="FFFFFF"/>
            </w:tcBorders>
          </w:tcPr>
          <w:p w:rsidR="0040332B" w:rsidRPr="007E17D2" w:rsidRDefault="00B20EEC" w:rsidP="006B3062">
            <w:pPr>
              <w:jc w:val="both"/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</w:pPr>
            <w:r w:rsidRPr="007E17D2"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  <w:t xml:space="preserve">Lic. </w:t>
            </w:r>
            <w:r w:rsidR="006D14FB" w:rsidRPr="007E17D2"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  <w:t>Administración</w:t>
            </w:r>
            <w:r w:rsidRPr="007E17D2"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  <w:t xml:space="preserve"> </w:t>
            </w:r>
            <w:r w:rsidR="006B3062"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  <w:t>Publica</w:t>
            </w:r>
          </w:p>
        </w:tc>
        <w:tc>
          <w:tcPr>
            <w:tcW w:w="3263" w:type="dxa"/>
            <w:tcBorders>
              <w:top w:val="single" w:sz="18" w:space="0" w:color="FFFFFF"/>
            </w:tcBorders>
          </w:tcPr>
          <w:p w:rsidR="0040332B" w:rsidRPr="007E17D2" w:rsidRDefault="00B20EEC" w:rsidP="006B3062">
            <w:pPr>
              <w:jc w:val="both"/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</w:pPr>
            <w:r w:rsidRPr="007E17D2"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  <w:t xml:space="preserve">Universidad </w:t>
            </w:r>
            <w:r w:rsidR="006B3062"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  <w:t>de Sonora</w:t>
            </w:r>
          </w:p>
        </w:tc>
      </w:tr>
    </w:tbl>
    <w:p w:rsidR="00BF384C" w:rsidRPr="007E17D2" w:rsidRDefault="00BF384C" w:rsidP="00C1747F">
      <w:pPr>
        <w:rPr>
          <w:rFonts w:ascii="Arial" w:hAnsi="Arial" w:cs="Arial"/>
        </w:rPr>
      </w:pPr>
    </w:p>
    <w:p w:rsidR="00B20EEC" w:rsidRPr="007E17D2" w:rsidRDefault="00B20EEC" w:rsidP="00C1747F">
      <w:pPr>
        <w:rPr>
          <w:rFonts w:ascii="Arial" w:hAnsi="Arial" w:cs="Arial"/>
        </w:rPr>
      </w:pPr>
    </w:p>
    <w:p w:rsidR="00803E0E" w:rsidRPr="007E17D2" w:rsidRDefault="00C2539D" w:rsidP="00C1747F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4 Rectángulo" o:spid="_x0000_s1028" style="position:absolute;margin-left:-7.8pt;margin-top:2.8pt;width:479.7pt;height:21.75pt;z-index:25166438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WtvnQIAAD8FAAAOAAAAZHJzL2Uyb0RvYy54bWysVEtu2zAQ3RfoHQjuG9mCnMRC7MC14aKA&#10;kQRNiqzHFPVBKQ5L0pbT2/QsvViHlJw4aVdFtRA4nO+becOr60Or2F5a16Ce8fHZiDOpBRaNrmb8&#10;68P6wyVnzoMuQKGWM/4kHb+ev3931ZlcplijKqRlFES7vDMzXntv8iRxopYtuDM0UpOyRNuCJ9FW&#10;SWGho+itStLR6Dzp0BbGopDO0e2qV/J5jF+WUvjbsnTSMzXjVJuPfxv/2/BP5leQVxZM3YihDPiH&#10;KlpoNCV9DrUCD2xnmz9CtY2w6LD0ZwLbBMuyETJiIDTj0Rs09zUYGbFQc5x5bpP7f2HFzf7OsqaY&#10;8YwzDS2NKGNfqG2/fupqpzA0qDMuJ7t7c2cDRGc2KL45pnFZg67kwlrsagkFlTUO9skrhyC4wfVQ&#10;2jaEINzsEIfw9DwEefBM0OX5aJqOpzQrQbr04jxNJzEo5EdvY53/JLFl4TDjlqqNvYf9xvmQH/Kj&#10;SawXVVOsG6WiYKvtUlm2ByLEej2djiIHyMWdminNOso+yUjNBBAxSwWejq2hVjldcQaqIsYLb2Pu&#10;V97uNEm2vhx/XPVGNRSyTz0Z0TfgGsxj4a/iBBQrcHXvElWDi9IBjIwEH0C/9Dmc/GF7iGONEwk3&#10;WyyeaNQW+x1wRqwbir8B5+/AEukJKS2yv6VfqZDg43DirEb742/3wZ64SFrOOloias33HVjJmfqs&#10;iQ7TcZaFrYtCNrlISbCnmu2pRu/aJdJYxvRkGBGPwd6r47G02D7Svi9CVlKBFpS7H8IgLH2/3PRi&#10;CLlYRDPaNAN+o++NCMFD50JnHw6PYM1AIk/0u8HjwkH+hku9bfDUuNh5LJtItJe+DqynLY1jHF6U&#10;8AycytHq5d2b/wYAAP//AwBQSwMEFAAGAAgAAAAhAAMzfFzhAAAADQEAAA8AAABkcnMvZG93bnJl&#10;di54bWxMj0FvwjAMhe+T9h8iI+0GaTaGoDRFE2innQbTtGPamLaicbom0LJfP3PaLrasZz+/L9uM&#10;rhUX7EPjSYOaJSCQSm8bqjR8HF6nSxAhGrKm9YQarhhgk9/fZSa1fqB3vOxjJdiEQmo01DF2qZSh&#10;rNGZMPMdEmtH3zsTeewraXszsLlr5WOSLKQzDfGH2nS4rbE87c9Ow8+gLF6b0n9+H7HYvqnl7vBV&#10;av0wGXdrLi9rEBHH+HcBNwbODzkHK/yZbBCthql6XvCqhltjfTV/Yp5Cw3ylQOaZ/E+R/wIAAP//&#10;AwBQSwECLQAUAAYACAAAACEAtoM4kv4AAADhAQAAEwAAAAAAAAAAAAAAAAAAAAAAW0NvbnRlbnRf&#10;VHlwZXNdLnhtbFBLAQItABQABgAIAAAAIQA4/SH/1gAAAJQBAAALAAAAAAAAAAAAAAAAAC8BAABf&#10;cmVscy8ucmVsc1BLAQItABQABgAIAAAAIQA3XWtvnQIAAD8FAAAOAAAAAAAAAAAAAAAAAC4CAABk&#10;cnMvZTJvRG9jLnhtbFBLAQItABQABgAIAAAAIQADM3xc4QAAAA0BAAAPAAAAAAAAAAAAAAAAAPcE&#10;AABkcnMvZG93bnJldi54bWxQSwUGAAAAAAQABADzAAAABQYAAAAAUEFBQUFBQUFBQUFBQUFBQUFB&#10;UGN=&#10;" fillcolor="#f90" strokecolor="#385d8a" strokeweight="2pt">
            <v:textbox>
              <w:txbxContent>
                <w:p w:rsidR="00803E0E" w:rsidRPr="00803E0E" w:rsidRDefault="00803E0E" w:rsidP="00803E0E">
                  <w:pPr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Experiencia labora</w:t>
                  </w:r>
                  <w:r w:rsidR="00726E4C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l</w:t>
                  </w:r>
                </w:p>
              </w:txbxContent>
            </v:textbox>
          </v:rect>
        </w:pict>
      </w:r>
    </w:p>
    <w:tbl>
      <w:tblPr>
        <w:tblStyle w:val="Tablamoderna"/>
        <w:tblW w:w="9565" w:type="dxa"/>
        <w:tblLook w:val="04A0" w:firstRow="1" w:lastRow="0" w:firstColumn="1" w:lastColumn="0" w:noHBand="0" w:noVBand="1"/>
      </w:tblPr>
      <w:tblGrid>
        <w:gridCol w:w="2201"/>
        <w:gridCol w:w="3577"/>
        <w:gridCol w:w="3787"/>
      </w:tblGrid>
      <w:tr w:rsidR="00A55BBF" w:rsidRPr="007E17D2" w:rsidTr="00183E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1"/>
        </w:trPr>
        <w:tc>
          <w:tcPr>
            <w:tcW w:w="2201" w:type="dxa"/>
            <w:tcBorders>
              <w:top w:val="single" w:sz="18" w:space="0" w:color="FFFFFF"/>
            </w:tcBorders>
          </w:tcPr>
          <w:p w:rsidR="00A55BBF" w:rsidRPr="007E17D2" w:rsidRDefault="00183EF0" w:rsidP="00DD7EC6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  <w:t>2021-2022</w:t>
            </w:r>
          </w:p>
        </w:tc>
        <w:tc>
          <w:tcPr>
            <w:tcW w:w="3577" w:type="dxa"/>
            <w:tcBorders>
              <w:top w:val="single" w:sz="18" w:space="0" w:color="FFFFFF"/>
            </w:tcBorders>
          </w:tcPr>
          <w:p w:rsidR="00A55BBF" w:rsidRPr="007E17D2" w:rsidRDefault="00183EF0" w:rsidP="00DD7EC6">
            <w:pPr>
              <w:jc w:val="both"/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  <w:t xml:space="preserve">Director Administrativo </w:t>
            </w:r>
          </w:p>
        </w:tc>
        <w:tc>
          <w:tcPr>
            <w:tcW w:w="3787" w:type="dxa"/>
            <w:tcBorders>
              <w:top w:val="single" w:sz="18" w:space="0" w:color="FFFFFF"/>
            </w:tcBorders>
          </w:tcPr>
          <w:p w:rsidR="00A55BBF" w:rsidRPr="007E17D2" w:rsidRDefault="00183EF0" w:rsidP="00DD7EC6">
            <w:pPr>
              <w:jc w:val="both"/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  <w:t>Servicios Públicos Municipales</w:t>
            </w:r>
          </w:p>
        </w:tc>
      </w:tr>
      <w:tr w:rsidR="008F1AD7" w:rsidRPr="007E17D2" w:rsidTr="00183E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tcW w:w="2201" w:type="dxa"/>
          </w:tcPr>
          <w:p w:rsidR="008F1AD7" w:rsidRPr="007E17D2" w:rsidRDefault="00183EF0" w:rsidP="00A423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2018-2021</w:t>
            </w:r>
          </w:p>
        </w:tc>
        <w:tc>
          <w:tcPr>
            <w:tcW w:w="3577" w:type="dxa"/>
          </w:tcPr>
          <w:p w:rsidR="008F1AD7" w:rsidRPr="00183EF0" w:rsidRDefault="00183EF0" w:rsidP="00DD7EC6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183EF0">
              <w:rPr>
                <w:rFonts w:ascii="Arial" w:hAnsi="Arial" w:cs="Arial"/>
                <w:sz w:val="22"/>
                <w:szCs w:val="22"/>
                <w:lang w:val="es-ES_tradnl"/>
              </w:rPr>
              <w:t>Director Administrativo</w:t>
            </w:r>
          </w:p>
        </w:tc>
        <w:tc>
          <w:tcPr>
            <w:tcW w:w="3787" w:type="dxa"/>
          </w:tcPr>
          <w:p w:rsidR="00183EF0" w:rsidRPr="007E17D2" w:rsidRDefault="00183EF0" w:rsidP="00B41721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Congreso del Estado de Sonora</w:t>
            </w:r>
          </w:p>
        </w:tc>
      </w:tr>
    </w:tbl>
    <w:p w:rsidR="002C26EB" w:rsidRPr="007E17D2" w:rsidRDefault="002C26EB" w:rsidP="00C1747F">
      <w:pPr>
        <w:rPr>
          <w:rFonts w:ascii="Arial" w:hAnsi="Arial" w:cs="Arial"/>
        </w:rPr>
      </w:pPr>
    </w:p>
    <w:p w:rsidR="006D14FB" w:rsidRPr="007E17D2" w:rsidRDefault="006D14FB" w:rsidP="00C1747F">
      <w:pPr>
        <w:rPr>
          <w:rFonts w:ascii="Arial" w:hAnsi="Arial" w:cs="Arial"/>
        </w:rPr>
      </w:pPr>
    </w:p>
    <w:p w:rsidR="00C37ACC" w:rsidRPr="007E17D2" w:rsidRDefault="00C37ACC" w:rsidP="00C1747F">
      <w:pPr>
        <w:rPr>
          <w:rFonts w:ascii="Arial" w:hAnsi="Arial" w:cs="Arial"/>
          <w:b/>
          <w:bCs/>
        </w:rPr>
      </w:pPr>
    </w:p>
    <w:sectPr w:rsidR="00C37ACC" w:rsidRPr="007E17D2" w:rsidSect="00A70CA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39D" w:rsidRDefault="00C2539D" w:rsidP="00C1747F">
      <w:pPr>
        <w:spacing w:after="0" w:line="240" w:lineRule="auto"/>
      </w:pPr>
      <w:r>
        <w:separator/>
      </w:r>
    </w:p>
  </w:endnote>
  <w:endnote w:type="continuationSeparator" w:id="0">
    <w:p w:rsidR="00C2539D" w:rsidRDefault="00C2539D" w:rsidP="00C17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39D" w:rsidRDefault="00C2539D" w:rsidP="00C1747F">
      <w:pPr>
        <w:spacing w:after="0" w:line="240" w:lineRule="auto"/>
      </w:pPr>
      <w:r>
        <w:separator/>
      </w:r>
    </w:p>
  </w:footnote>
  <w:footnote w:type="continuationSeparator" w:id="0">
    <w:p w:rsidR="00C2539D" w:rsidRDefault="00C2539D" w:rsidP="00C174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03B7"/>
    <w:rsid w:val="00033137"/>
    <w:rsid w:val="000435A6"/>
    <w:rsid w:val="000527E6"/>
    <w:rsid w:val="0006149C"/>
    <w:rsid w:val="000B0135"/>
    <w:rsid w:val="000B4A5A"/>
    <w:rsid w:val="000D08E8"/>
    <w:rsid w:val="000F4879"/>
    <w:rsid w:val="00103B61"/>
    <w:rsid w:val="001631B2"/>
    <w:rsid w:val="00163A96"/>
    <w:rsid w:val="00171F40"/>
    <w:rsid w:val="001838AD"/>
    <w:rsid w:val="00183EF0"/>
    <w:rsid w:val="001B5CFF"/>
    <w:rsid w:val="001B75CB"/>
    <w:rsid w:val="001B77A5"/>
    <w:rsid w:val="001C66C7"/>
    <w:rsid w:val="0020560B"/>
    <w:rsid w:val="0021012C"/>
    <w:rsid w:val="002156C7"/>
    <w:rsid w:val="00227493"/>
    <w:rsid w:val="00235FFB"/>
    <w:rsid w:val="00283F86"/>
    <w:rsid w:val="002967EC"/>
    <w:rsid w:val="002A621C"/>
    <w:rsid w:val="002C26EB"/>
    <w:rsid w:val="00313EEA"/>
    <w:rsid w:val="00380252"/>
    <w:rsid w:val="003838C4"/>
    <w:rsid w:val="0039268E"/>
    <w:rsid w:val="003F6FB9"/>
    <w:rsid w:val="0040332B"/>
    <w:rsid w:val="00410BF5"/>
    <w:rsid w:val="00457969"/>
    <w:rsid w:val="00463A21"/>
    <w:rsid w:val="004656D8"/>
    <w:rsid w:val="004704FE"/>
    <w:rsid w:val="0048618D"/>
    <w:rsid w:val="00487E8D"/>
    <w:rsid w:val="00493DE4"/>
    <w:rsid w:val="004B0751"/>
    <w:rsid w:val="004C68C0"/>
    <w:rsid w:val="004D3638"/>
    <w:rsid w:val="00510AC1"/>
    <w:rsid w:val="005238AA"/>
    <w:rsid w:val="00563AC6"/>
    <w:rsid w:val="005D02B3"/>
    <w:rsid w:val="005D3594"/>
    <w:rsid w:val="005E4B67"/>
    <w:rsid w:val="005E7366"/>
    <w:rsid w:val="00656407"/>
    <w:rsid w:val="00660C9E"/>
    <w:rsid w:val="00673C50"/>
    <w:rsid w:val="006B3062"/>
    <w:rsid w:val="006C5441"/>
    <w:rsid w:val="006D14FB"/>
    <w:rsid w:val="006E5E61"/>
    <w:rsid w:val="00724722"/>
    <w:rsid w:val="00726E4C"/>
    <w:rsid w:val="007324AD"/>
    <w:rsid w:val="00773016"/>
    <w:rsid w:val="007C0DA1"/>
    <w:rsid w:val="007D3190"/>
    <w:rsid w:val="007E17D2"/>
    <w:rsid w:val="008038FA"/>
    <w:rsid w:val="00803E0E"/>
    <w:rsid w:val="008079A8"/>
    <w:rsid w:val="00815131"/>
    <w:rsid w:val="00826AE4"/>
    <w:rsid w:val="00855528"/>
    <w:rsid w:val="0086231D"/>
    <w:rsid w:val="00873500"/>
    <w:rsid w:val="00891BE8"/>
    <w:rsid w:val="008B55B4"/>
    <w:rsid w:val="008D02C7"/>
    <w:rsid w:val="008F1AD7"/>
    <w:rsid w:val="0091431B"/>
    <w:rsid w:val="00940A5E"/>
    <w:rsid w:val="00940E65"/>
    <w:rsid w:val="00974C12"/>
    <w:rsid w:val="009A598C"/>
    <w:rsid w:val="009F4991"/>
    <w:rsid w:val="00A1142A"/>
    <w:rsid w:val="00A2021A"/>
    <w:rsid w:val="00A423EC"/>
    <w:rsid w:val="00A55BBF"/>
    <w:rsid w:val="00A70CAF"/>
    <w:rsid w:val="00AA2C45"/>
    <w:rsid w:val="00AE7E65"/>
    <w:rsid w:val="00B20EEC"/>
    <w:rsid w:val="00B349DB"/>
    <w:rsid w:val="00B77141"/>
    <w:rsid w:val="00B96924"/>
    <w:rsid w:val="00BA12F4"/>
    <w:rsid w:val="00BC00A5"/>
    <w:rsid w:val="00BE417F"/>
    <w:rsid w:val="00BF384C"/>
    <w:rsid w:val="00C05653"/>
    <w:rsid w:val="00C1747F"/>
    <w:rsid w:val="00C2539D"/>
    <w:rsid w:val="00C37ACC"/>
    <w:rsid w:val="00CB2775"/>
    <w:rsid w:val="00CB6360"/>
    <w:rsid w:val="00CD03B7"/>
    <w:rsid w:val="00CD281D"/>
    <w:rsid w:val="00CD6900"/>
    <w:rsid w:val="00CF543A"/>
    <w:rsid w:val="00D159DC"/>
    <w:rsid w:val="00D23B8E"/>
    <w:rsid w:val="00D2572D"/>
    <w:rsid w:val="00D74C6C"/>
    <w:rsid w:val="00D95301"/>
    <w:rsid w:val="00DC0E8B"/>
    <w:rsid w:val="00DC6F5D"/>
    <w:rsid w:val="00E16047"/>
    <w:rsid w:val="00E3211D"/>
    <w:rsid w:val="00E54C0D"/>
    <w:rsid w:val="00E7414A"/>
    <w:rsid w:val="00E75DE3"/>
    <w:rsid w:val="00E943AF"/>
    <w:rsid w:val="00EB43A2"/>
    <w:rsid w:val="00EB46DA"/>
    <w:rsid w:val="00ED08E3"/>
    <w:rsid w:val="00EF1619"/>
    <w:rsid w:val="00EF484B"/>
    <w:rsid w:val="00EF531F"/>
    <w:rsid w:val="00EF7993"/>
    <w:rsid w:val="00F4101B"/>
    <w:rsid w:val="00F426B5"/>
    <w:rsid w:val="00F53EFD"/>
    <w:rsid w:val="00F942C6"/>
    <w:rsid w:val="00F954C1"/>
    <w:rsid w:val="00FA7245"/>
    <w:rsid w:val="00FB2C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5:docId w15:val="{65FE3045-ABBB-401C-9E75-DD784D583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03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96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55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5528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semiHidden/>
    <w:unhideWhenUsed/>
    <w:rsid w:val="00C174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1747F"/>
  </w:style>
  <w:style w:type="paragraph" w:styleId="Piedepgina">
    <w:name w:val="footer"/>
    <w:basedOn w:val="Normal"/>
    <w:link w:val="PiedepginaCar"/>
    <w:uiPriority w:val="99"/>
    <w:semiHidden/>
    <w:unhideWhenUsed/>
    <w:rsid w:val="00C174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1747F"/>
  </w:style>
  <w:style w:type="table" w:styleId="Tablamoderna">
    <w:name w:val="Table Contemporary"/>
    <w:basedOn w:val="Tablanormal"/>
    <w:rsid w:val="005D02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3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71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Figueroa Arvizu Martha</dc:creator>
  <cp:lastModifiedBy>USUARIO</cp:lastModifiedBy>
  <cp:revision>6</cp:revision>
  <cp:lastPrinted>2020-04-06T19:37:00Z</cp:lastPrinted>
  <dcterms:created xsi:type="dcterms:W3CDTF">2021-10-08T18:09:00Z</dcterms:created>
  <dcterms:modified xsi:type="dcterms:W3CDTF">2023-03-31T17:00:00Z</dcterms:modified>
</cp:coreProperties>
</file>