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0E" w:rsidRPr="005F32C8" w:rsidRDefault="00C67BB3" w:rsidP="00803E0E">
      <w:pPr>
        <w:jc w:val="right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 w:rsidRPr="005F32C8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70528" behindDoc="0" locked="0" layoutInCell="1" allowOverlap="1" wp14:anchorId="7668B5D4" wp14:editId="2A14786F">
            <wp:simplePos x="0" y="0"/>
            <wp:positionH relativeFrom="column">
              <wp:posOffset>-670560</wp:posOffset>
            </wp:positionH>
            <wp:positionV relativeFrom="paragraph">
              <wp:posOffset>0</wp:posOffset>
            </wp:positionV>
            <wp:extent cx="2486025" cy="857250"/>
            <wp:effectExtent l="0" t="0" r="0" b="0"/>
            <wp:wrapThrough wrapText="bothSides">
              <wp:wrapPolygon edited="0">
                <wp:start x="0" y="954"/>
                <wp:lineTo x="0" y="9536"/>
                <wp:lineTo x="331" y="17166"/>
                <wp:lineTo x="496" y="18119"/>
                <wp:lineTo x="2480" y="20026"/>
                <wp:lineTo x="3306" y="20026"/>
                <wp:lineTo x="5620" y="17642"/>
                <wp:lineTo x="5455" y="17166"/>
                <wp:lineTo x="21324" y="14781"/>
                <wp:lineTo x="21324" y="6199"/>
                <wp:lineTo x="5951" y="954"/>
                <wp:lineTo x="0" y="954"/>
              </wp:wrapPolygon>
            </wp:wrapThrough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mosillo Oficial_transparente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E0E" w:rsidRPr="005F32C8">
        <w:rPr>
          <w:rFonts w:ascii="Arial" w:hAnsi="Arial" w:cs="Arial"/>
          <w:b/>
          <w:color w:val="000000" w:themeColor="text1"/>
        </w:rPr>
        <w:t xml:space="preserve">Información curricular </w:t>
      </w:r>
    </w:p>
    <w:p w:rsidR="00B96924" w:rsidRPr="005F32C8" w:rsidRDefault="00B96924" w:rsidP="00803E0E">
      <w:pPr>
        <w:jc w:val="right"/>
        <w:rPr>
          <w:rFonts w:ascii="Arial" w:hAnsi="Arial" w:cs="Arial"/>
        </w:rPr>
      </w:pPr>
    </w:p>
    <w:p w:rsidR="00B96924" w:rsidRPr="005F32C8" w:rsidRDefault="00EF17FB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inline distT="0" distB="0" distL="0" distR="0">
                <wp:extent cx="308610" cy="308610"/>
                <wp:effectExtent l="3810" t="0" r="1905" b="0"/>
                <wp:docPr id="4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341DCB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Nw7Q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BAjTlpo0Qcg7ddPXm0agQKMCqpyIMw0RkFn+r4f1VS2QrGmEaNKrEftzmU8bzZMuqyt3EZU&#10;4vPrxX7DNWkZ5VqM1LYyTPeAAAEfuntpuFLdnci/KMTFsia8ogvVQWhQEWRyNEkp+pqSAkr2DYR7&#10;gWEOCtDQun8rCsidbLSwfdiVsjUxgGG0s+3en9pNdxrlYLzyZhMfRJGD67A3EUh8/LmTSr+iokVm&#10;k2AJ2Vlwsr1Terh6vGJicZEBJ2AnccMvDIA5WCA0/Gp8JgkrkO+RF61mq1nohMFk5YRemjqLbBk6&#10;k8yfjtOrdLlM/R8mrh/GNSsKyk2Yo1j98M/EcHg2g8xOclWiYYWBMykpWa2XjURbAo8ls5+lHDyP&#10;19zLNCxfUMuTkvwg9G6DyMkms6kTZuHYiabezPH86DaaeGEUptllSXeM038vCfUJjsbB2HbpLOkn&#10;tXn2e14biVumYRw1rE3w7HSJxEaBK17Y1mrCmmF/RoVJ/5EKaPex0VavRqKD+tei2INcpQA5gfJg&#10;cMKmFvIbRj0MoQSrrxsiKUbNGw6Sj/wwNFPLHsLxNICDPPeszz2E5wCVYI3RsF3qYdJtOsmqGiL5&#10;lhguFvBMSmYlbJ7QkNXhccGgsZUchqKZZOdne+txdM9/Aw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Bqz9Nw7QIAAAIGAAAOAAAA&#10;AAAAAAAAAAAAAC4CAABkcnMvZTJvRG9jLnhtbFBLAQItABQABgAIAAAAIQCY9mwN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  <w:gridCol w:w="236"/>
      </w:tblGrid>
      <w:tr w:rsidR="00B96924" w:rsidRPr="005F32C8" w:rsidTr="00C1747F">
        <w:tc>
          <w:tcPr>
            <w:tcW w:w="9167" w:type="dxa"/>
          </w:tcPr>
          <w:p w:rsidR="00B96924" w:rsidRPr="005F32C8" w:rsidRDefault="00DC6F5D" w:rsidP="00142D1A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Nombre</w:t>
            </w:r>
            <w:r w:rsidR="00803E0E" w:rsidRPr="005F32C8">
              <w:rPr>
                <w:rFonts w:ascii="Arial" w:hAnsi="Arial" w:cs="Arial"/>
              </w:rPr>
              <w:t>:</w:t>
            </w:r>
            <w:r w:rsidR="00313D63">
              <w:rPr>
                <w:rFonts w:ascii="Arial" w:hAnsi="Arial" w:cs="Arial"/>
                <w:b/>
              </w:rPr>
              <w:t xml:space="preserve"> </w:t>
            </w:r>
            <w:r w:rsidR="00142D1A">
              <w:rPr>
                <w:rFonts w:ascii="Arial" w:hAnsi="Arial" w:cs="Arial"/>
                <w:b/>
              </w:rPr>
              <w:t>Ana Alejandra Peralta Verdugo</w:t>
            </w:r>
          </w:p>
        </w:tc>
        <w:tc>
          <w:tcPr>
            <w:tcW w:w="236" w:type="dxa"/>
          </w:tcPr>
          <w:p w:rsidR="00B96924" w:rsidRPr="005F32C8" w:rsidRDefault="00B96924" w:rsidP="00C1747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2C26EB" w:rsidP="00313D63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Área</w:t>
            </w:r>
            <w:r w:rsidR="00DC6F5D" w:rsidRPr="005F32C8">
              <w:rPr>
                <w:rFonts w:ascii="Arial" w:hAnsi="Arial" w:cs="Arial"/>
              </w:rPr>
              <w:t xml:space="preserve"> de Adscripción</w:t>
            </w:r>
            <w:r w:rsidR="004C68C0" w:rsidRPr="005F32C8">
              <w:rPr>
                <w:rFonts w:ascii="Arial" w:hAnsi="Arial" w:cs="Arial"/>
              </w:rPr>
              <w:t>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B20EEC" w:rsidRPr="005F32C8">
              <w:rPr>
                <w:rFonts w:ascii="Arial" w:hAnsi="Arial" w:cs="Arial"/>
              </w:rPr>
              <w:t xml:space="preserve"> </w:t>
            </w:r>
            <w:r w:rsidR="006D14FB" w:rsidRPr="005F32C8">
              <w:rPr>
                <w:rFonts w:ascii="Arial" w:hAnsi="Arial" w:cs="Arial"/>
                <w:b/>
              </w:rPr>
              <w:t>Dirección</w:t>
            </w:r>
            <w:r w:rsidR="00B20EEC" w:rsidRPr="005F32C8">
              <w:rPr>
                <w:rFonts w:ascii="Arial" w:hAnsi="Arial" w:cs="Arial"/>
                <w:b/>
              </w:rPr>
              <w:t xml:space="preserve"> </w:t>
            </w:r>
            <w:r w:rsidR="00313D63">
              <w:rPr>
                <w:rFonts w:ascii="Arial" w:hAnsi="Arial" w:cs="Arial"/>
                <w:b/>
              </w:rPr>
              <w:t>de Administración</w:t>
            </w:r>
          </w:p>
        </w:tc>
        <w:tc>
          <w:tcPr>
            <w:tcW w:w="236" w:type="dxa"/>
          </w:tcPr>
          <w:p w:rsidR="00DC6F5D" w:rsidRPr="005F32C8" w:rsidRDefault="00DC6F5D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855528" w:rsidP="00142D1A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Denominación del p</w:t>
            </w:r>
            <w:r w:rsidR="00DC6F5D" w:rsidRPr="005F32C8">
              <w:rPr>
                <w:rFonts w:ascii="Arial" w:hAnsi="Arial" w:cs="Arial"/>
              </w:rPr>
              <w:t>uesto: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CF00E1">
              <w:rPr>
                <w:rFonts w:ascii="Arial" w:hAnsi="Arial" w:cs="Arial"/>
                <w:b/>
              </w:rPr>
              <w:t>Encargada</w:t>
            </w:r>
            <w:r w:rsidR="00313D63">
              <w:rPr>
                <w:rFonts w:ascii="Arial" w:hAnsi="Arial" w:cs="Arial"/>
                <w:b/>
              </w:rPr>
              <w:t xml:space="preserve"> de Unidad de </w:t>
            </w:r>
            <w:r w:rsidR="00142D1A">
              <w:rPr>
                <w:rFonts w:ascii="Arial" w:hAnsi="Arial" w:cs="Arial"/>
                <w:b/>
              </w:rPr>
              <w:t>Recursos Humanos</w:t>
            </w:r>
          </w:p>
        </w:tc>
        <w:tc>
          <w:tcPr>
            <w:tcW w:w="236" w:type="dxa"/>
          </w:tcPr>
          <w:p w:rsidR="00724722" w:rsidRPr="005F32C8" w:rsidRDefault="00724722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5528" w:rsidRPr="005F32C8" w:rsidTr="00C1747F">
        <w:tc>
          <w:tcPr>
            <w:tcW w:w="9167" w:type="dxa"/>
          </w:tcPr>
          <w:p w:rsidR="00855528" w:rsidRPr="004F17E5" w:rsidRDefault="00855528" w:rsidP="00142D1A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Denominación del cargo: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CF00E1">
              <w:rPr>
                <w:rFonts w:ascii="Arial" w:hAnsi="Arial" w:cs="Arial"/>
                <w:b/>
              </w:rPr>
              <w:t>Encargada</w:t>
            </w:r>
            <w:r w:rsidR="00313D63">
              <w:rPr>
                <w:rFonts w:ascii="Arial" w:hAnsi="Arial" w:cs="Arial"/>
                <w:b/>
              </w:rPr>
              <w:t xml:space="preserve"> de Unidad de </w:t>
            </w:r>
            <w:r w:rsidR="00142D1A">
              <w:rPr>
                <w:rFonts w:ascii="Arial" w:hAnsi="Arial" w:cs="Arial"/>
                <w:b/>
              </w:rPr>
              <w:t>Recursos Humanos</w:t>
            </w:r>
          </w:p>
        </w:tc>
        <w:tc>
          <w:tcPr>
            <w:tcW w:w="236" w:type="dxa"/>
          </w:tcPr>
          <w:p w:rsidR="00855528" w:rsidRPr="005F32C8" w:rsidRDefault="00855528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038FA" w:rsidRPr="005F32C8" w:rsidTr="00C1747F">
        <w:tc>
          <w:tcPr>
            <w:tcW w:w="9167" w:type="dxa"/>
          </w:tcPr>
          <w:p w:rsidR="00C1747F" w:rsidRPr="005F32C8" w:rsidRDefault="008038FA" w:rsidP="00C1747F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Fecha: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142D1A">
              <w:rPr>
                <w:rFonts w:ascii="Arial" w:hAnsi="Arial" w:cs="Arial"/>
                <w:b/>
              </w:rPr>
              <w:t>01</w:t>
            </w:r>
            <w:r w:rsidR="004F17E5">
              <w:rPr>
                <w:rFonts w:ascii="Arial" w:hAnsi="Arial" w:cs="Arial"/>
                <w:b/>
              </w:rPr>
              <w:t>/10</w:t>
            </w:r>
            <w:r w:rsidR="00B20EEC" w:rsidRPr="005F32C8">
              <w:rPr>
                <w:rFonts w:ascii="Arial" w:hAnsi="Arial" w:cs="Arial"/>
                <w:b/>
              </w:rPr>
              <w:t>/2021</w:t>
            </w:r>
          </w:p>
          <w:p w:rsidR="00C1747F" w:rsidRPr="005F32C8" w:rsidRDefault="00C1747F" w:rsidP="00C174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8038FA" w:rsidRPr="005F32C8" w:rsidRDefault="008038FA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96924" w:rsidRPr="005F32C8" w:rsidRDefault="00EF17FB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19050" t="14605" r="13335" b="13970"/>
                <wp:wrapNone/>
                <wp:docPr id="3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7.8pt;margin-top:5.65pt;width:479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fYNgIAAEwEAAAOAAAAZHJzL2Uyb0RvYy54bWysVF1uEzEQfkfiDpbf6f40aZNVNlXVEoRU&#10;oKJwAMfr3bXweszYyabcpmfhYoydtE1B4gGxD5bHM/P5m2/Gu7jYDYZtFXoNtubFSc6ZshIabbua&#10;f/2yejPjzAdhG2HAqprfK88vlq9fLUZXqRJ6MI1CRiDWV6OreR+Cq7LMy14Nwp+AU5acLeAgApnY&#10;ZQ2KkdAHk5V5fpaNgI1DkMp7Or3eO/ky4betkuFT23oVmKk5cQtpxbSu45otF6LqULheywMN8Q8s&#10;BqEtXfoEdS2CYBvUf0ANWiJ4aMOJhCGDttVSpRqomiL/rZq7XjiVaiFxvHuSyf8/WPlxe4tMNzU/&#10;5cyKgVpUsM8k288H220MRIFG5yuKu3O3GEv07gbkN88sXPXCduoSEcZeiYZoFTE+e5EQDU+pbD1+&#10;gIbwxSZA0mrX4hABSQW2Sy25f2qJ2gUm6fAsn5fFnDonyVeen5XlNF0hqsdshz68UzCwuKk5EveE&#10;LrY3PkQ2onoMSezB6GaljUkGdusrg2wraDxWq/k8TxNBKf44zFg20u3TCbn/jnE6m17PLg8MX2AM&#10;OtCgGz3UfJbHLwaJKur21jZpH4Q2+z0RMPYgZNRu34OwW+8oMAq6huaeJEXYDzQ9QNr0gD84G2mY&#10;a+6/bwQqzsx7S22ZF5NJnP5kTKbnJRl47Fkfe4SVBFVzGZCzvXEV9m9m41B3Pd1VJCEsXFIzW510&#10;fuZ1YE4jm+Q/PK/4Jo7tFPX8E1j+AgAA//8DAFBLAwQUAAYACAAAACEAGpTNYd4AAAAJAQAADwAA&#10;AGRycy9kb3ducmV2LnhtbEyPy07DMBBF90j8gzVI7FrH9KE0jVOhIlasaBFi6cTTJCIeh9htUr6e&#10;YQXL0T26c26+m1wnLjiE1pMGNU9AIFXetlRreDs+z1IQIRqypvOEGq4YYFfc3uQms36kV7wcYi24&#10;hEJmNDQx9pmUoWrQmTD3PRJnJz84E/kcamkHM3K56+RDkqylMy3xh8b0uG+w+jycnYbvUVm8tpV/&#10;/zphuX9R6dPxo9L6/m563IKIOMU/GH71WR0Kdir9mWwQnYaZWq0Z5UAtQDCwWS54S6lhtUxBFrn8&#10;v6D4AQAA//8DAFBLAQItABQABgAIAAAAIQC2gziS/gAAAOEBAAATAAAAAAAAAAAAAAAAAAAAAABb&#10;Q29udGVudF9UeXBlc10ueG1sUEsBAi0AFAAGAAgAAAAhADj9If/WAAAAlAEAAAsAAAAAAAAAAAAA&#10;AAAALwEAAF9yZWxzLy5yZWxzUEsBAi0AFAAGAAgAAAAhAAiV99g2AgAATAQAAA4AAAAAAAAAAAAA&#10;AAAALgIAAGRycy9lMm9Eb2MueG1sUEsBAi0AFAAGAAgAAAAhABqUzWHeAAAACQEAAA8AAAAAAAAA&#10;AAAAAAAAkAQAAGRycy9kb3ducmV2LnhtbFBLBQYAAAAABAAEAPMAAACbBQAAAAA=&#10;" fillcolor="#f90" strokecolor="#385d8a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pPr w:leftFromText="141" w:rightFromText="141" w:vertAnchor="text" w:horzAnchor="margin" w:tblpY="51"/>
        <w:tblW w:w="9560" w:type="dxa"/>
        <w:tblLook w:val="04A0" w:firstRow="1" w:lastRow="0" w:firstColumn="1" w:lastColumn="0" w:noHBand="0" w:noVBand="1"/>
      </w:tblPr>
      <w:tblGrid>
        <w:gridCol w:w="2170"/>
        <w:gridCol w:w="4127"/>
        <w:gridCol w:w="3263"/>
      </w:tblGrid>
      <w:tr w:rsidR="0040332B" w:rsidRPr="005F32C8" w:rsidTr="00142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2170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5F32C8" w:rsidRDefault="00142D1A" w:rsidP="002B7C9A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2015-2018</w:t>
            </w:r>
          </w:p>
        </w:tc>
        <w:tc>
          <w:tcPr>
            <w:tcW w:w="4127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5F32C8" w:rsidRDefault="00142D1A" w:rsidP="002B7C9A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Maestría en Administración de Empresas</w:t>
            </w:r>
          </w:p>
        </w:tc>
        <w:tc>
          <w:tcPr>
            <w:tcW w:w="3263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5F32C8" w:rsidRDefault="00142D1A" w:rsidP="00313D63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Universidad de Sonora</w:t>
            </w:r>
          </w:p>
        </w:tc>
      </w:tr>
      <w:tr w:rsidR="00142D1A" w:rsidRPr="005F32C8" w:rsidTr="003F6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tcW w:w="2170" w:type="dxa"/>
            <w:tcBorders>
              <w:top w:val="single" w:sz="18" w:space="0" w:color="FFFFFF"/>
            </w:tcBorders>
          </w:tcPr>
          <w:p w:rsidR="00142D1A" w:rsidRPr="00142D1A" w:rsidRDefault="00142D1A" w:rsidP="002B7C9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142D1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2006-2010</w:t>
            </w:r>
          </w:p>
        </w:tc>
        <w:tc>
          <w:tcPr>
            <w:tcW w:w="4127" w:type="dxa"/>
            <w:tcBorders>
              <w:top w:val="single" w:sz="18" w:space="0" w:color="FFFFFF"/>
            </w:tcBorders>
          </w:tcPr>
          <w:p w:rsidR="00142D1A" w:rsidRPr="00142D1A" w:rsidRDefault="00CF00E1" w:rsidP="002B7C9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Lic. e</w:t>
            </w:r>
            <w:r w:rsidR="00142D1A" w:rsidRPr="00142D1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n Enseñanza de Ingles</w:t>
            </w:r>
          </w:p>
        </w:tc>
        <w:tc>
          <w:tcPr>
            <w:tcW w:w="3263" w:type="dxa"/>
            <w:tcBorders>
              <w:top w:val="single" w:sz="18" w:space="0" w:color="FFFFFF"/>
            </w:tcBorders>
          </w:tcPr>
          <w:p w:rsidR="00142D1A" w:rsidRPr="00142D1A" w:rsidRDefault="00142D1A" w:rsidP="00313D6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Universidad de Sonora</w:t>
            </w:r>
          </w:p>
        </w:tc>
      </w:tr>
    </w:tbl>
    <w:p w:rsidR="00D77075" w:rsidRDefault="00D77075" w:rsidP="00C1747F">
      <w:pPr>
        <w:rPr>
          <w:rFonts w:ascii="Arial" w:hAnsi="Arial" w:cs="Arial"/>
        </w:rPr>
      </w:pPr>
    </w:p>
    <w:p w:rsidR="00D77075" w:rsidRDefault="00D77075" w:rsidP="00C1747F">
      <w:pPr>
        <w:rPr>
          <w:rFonts w:ascii="Arial" w:hAnsi="Arial" w:cs="Arial"/>
        </w:rPr>
      </w:pPr>
    </w:p>
    <w:p w:rsidR="00803E0E" w:rsidRPr="005F32C8" w:rsidRDefault="00EF17FB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19050" t="19050" r="13335" b="19050"/>
                <wp:wrapNone/>
                <wp:docPr id="2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7" style="position:absolute;margin-left:-7.8pt;margin-top:2.8pt;width:479.7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l9cOAIAAFMEAAAOAAAAZHJzL2Uyb0RvYy54bWysVFGO0zAQ/UfiDpb/2aSh7bbRpqtVSxHS&#10;AisWDuA6TmLheMzYbVpuw1m4GGO3u9sFiQ9EPiyPZ/z85s1Mrq73vWE7hV6DrfjoIudMWQm1tm3F&#10;v3xev5px5oOwtTBgVcUPyvPrxcsXV4MrVQEdmFohIxDry8FVvAvBlVnmZad64S/AKUvOBrAXgUxs&#10;sxrFQOi9yYo8n2YDYO0QpPKeTldHJ18k/KZRMnxsGq8CMxUnbiGtmNZNXLPFlShbFK7T8kRD/AOL&#10;XmhLjz5CrUQQbIv6D6heSwQPTbiQ0GfQNFqqlANlM8p/y+a+E06lXEgc7x5l8v8PVn7Y3SHTdcUL&#10;zqzoqURj9olk+/nDtlsDUaDB+ZLi7t0dxhS9uwX51TMLy07YVt0gwtApUROtUYzPnl2IhqerbDO8&#10;h5rwxTZA0mrfYB8BSQW2TyU5PJZE7QOTdDjN58VoTpWT5Csup0UxSU+I8uG2Qx/eKuhZ3FQciXtC&#10;F7tbHyIbUT6EJPZgdL3WxiQD283SINsJao/1ej7PU0fQFX8eZiwb6PXJmNx/x3g9m6xmNyeGzzB6&#10;HajRje4rPsvjF4NEGXV7Y+u0D0Kb454IGHsSMmp3rEHYb/apVEnlqOsG6gMpi3Dsa5pD2nSA3zkb&#10;qKcr7r9tBSrOzDtL1ZmPxuM4BMkYTy4LMvDcszn3CCsJquIyIGdHYxmOo7N1qNuO3holPSzcUE0b&#10;neR+4nVKgDo3VeE0ZXE0zu0U9fQvWPwCAAD//wMAUEsDBBQABgAIAAAAIQB8F29p3QAAAAgBAAAP&#10;AAAAZHJzL2Rvd25yZXYueG1sTI/BTsMwEETvSPyDtUjcWsdQqjZkU6EiTpxoEeLo2NskIl6H2G1S&#10;vh73BKfVaEazb4rN5DpxoiG0nhHUPANBbLxtuUZ437/MViBC1Gx155kQzhRgU15fFTq3fuQ3Ou1i&#10;LVIJh1wjNDH2uZTBNOR0mPueOHkHPzgdkxxqaQc9pnLXybssW0qnW04fGt3TtiHztTs6hJ9RWTq3&#10;xn98H6javqrV8/7TIN7eTE+PICJN8S8MF/yEDmViqvyRbRAdwkw9LFMU4XKSv17cpykVwmKtQJaF&#10;/D+g/AUAAP//AwBQSwECLQAUAAYACAAAACEAtoM4kv4AAADhAQAAEwAAAAAAAAAAAAAAAAAAAAAA&#10;W0NvbnRlbnRfVHlwZXNdLnhtbFBLAQItABQABgAIAAAAIQA4/SH/1gAAAJQBAAALAAAAAAAAAAAA&#10;AAAAAC8BAABfcmVscy8ucmVsc1BLAQItABQABgAIAAAAIQC9cl9cOAIAAFMEAAAOAAAAAAAAAAAA&#10;AAAAAC4CAABkcnMvZTJvRG9jLnhtbFBLAQItABQABgAIAAAAIQB8F29p3QAAAAgBAAAPAAAAAAAA&#10;AAAAAAAAAJIEAABkcnMvZG93bnJldi54bWxQSwUGAAAAAAQABADzAAAAnAUAAAAA&#10;" fillcolor="#f90" strokecolor="#385d8a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W w:w="9565" w:type="dxa"/>
        <w:tblLook w:val="04A0" w:firstRow="1" w:lastRow="0" w:firstColumn="1" w:lastColumn="0" w:noHBand="0" w:noVBand="1"/>
      </w:tblPr>
      <w:tblGrid>
        <w:gridCol w:w="2201"/>
        <w:gridCol w:w="4100"/>
        <w:gridCol w:w="3264"/>
      </w:tblGrid>
      <w:tr w:rsidR="00A55BBF" w:rsidRPr="005F32C8" w:rsidTr="00A55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A55BBF" w:rsidRPr="005F32C8" w:rsidRDefault="00142D1A" w:rsidP="004F17E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2015-2021</w:t>
            </w:r>
          </w:p>
        </w:tc>
        <w:tc>
          <w:tcPr>
            <w:tcW w:w="4100" w:type="dxa"/>
            <w:tcBorders>
              <w:top w:val="single" w:sz="18" w:space="0" w:color="FFFFFF"/>
            </w:tcBorders>
          </w:tcPr>
          <w:p w:rsidR="00A55BBF" w:rsidRPr="005F32C8" w:rsidRDefault="00142D1A" w:rsidP="004F17E5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Asistente de Dirección General y Secretaria Particular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A55BBF" w:rsidRPr="005F32C8" w:rsidRDefault="00313D63" w:rsidP="00DD7EC6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DIF SONORA</w:t>
            </w:r>
          </w:p>
        </w:tc>
      </w:tr>
      <w:tr w:rsidR="008F1AD7" w:rsidRPr="005F32C8" w:rsidTr="00A55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tcW w:w="2201" w:type="dxa"/>
          </w:tcPr>
          <w:p w:rsidR="008F1AD7" w:rsidRPr="005F32C8" w:rsidRDefault="00142D1A" w:rsidP="004F1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2014-2015</w:t>
            </w:r>
          </w:p>
        </w:tc>
        <w:tc>
          <w:tcPr>
            <w:tcW w:w="4100" w:type="dxa"/>
          </w:tcPr>
          <w:p w:rsidR="008F1AD7" w:rsidRPr="005F32C8" w:rsidRDefault="00142D1A" w:rsidP="00DD7EC6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Coordinadora de Ingles</w:t>
            </w:r>
          </w:p>
        </w:tc>
        <w:tc>
          <w:tcPr>
            <w:tcW w:w="3264" w:type="dxa"/>
          </w:tcPr>
          <w:p w:rsidR="008F1AD7" w:rsidRPr="00E26C16" w:rsidRDefault="00CF00E1" w:rsidP="00B4172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Colegio Mu</w:t>
            </w:r>
            <w:r w:rsidR="00142D1A">
              <w:rPr>
                <w:rFonts w:ascii="Arial" w:hAnsi="Arial" w:cs="Arial"/>
                <w:sz w:val="22"/>
                <w:szCs w:val="22"/>
                <w:lang w:val="es-ES_tradnl"/>
              </w:rPr>
              <w:t>ñoz</w:t>
            </w:r>
          </w:p>
        </w:tc>
      </w:tr>
      <w:tr w:rsidR="000A1D03" w:rsidRPr="00E26C16" w:rsidTr="00A55B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tcW w:w="2201" w:type="dxa"/>
          </w:tcPr>
          <w:p w:rsidR="000A1D03" w:rsidRPr="005F32C8" w:rsidRDefault="00142D1A" w:rsidP="000A1D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2012-2015</w:t>
            </w:r>
          </w:p>
        </w:tc>
        <w:tc>
          <w:tcPr>
            <w:tcW w:w="4100" w:type="dxa"/>
          </w:tcPr>
          <w:p w:rsidR="000A1D03" w:rsidRPr="005F32C8" w:rsidRDefault="00142D1A" w:rsidP="00313D63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Profesora de Ingles</w:t>
            </w:r>
          </w:p>
        </w:tc>
        <w:tc>
          <w:tcPr>
            <w:tcW w:w="3264" w:type="dxa"/>
          </w:tcPr>
          <w:p w:rsidR="000A1D03" w:rsidRPr="002B7C9A" w:rsidRDefault="00142D1A" w:rsidP="00B4172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Colegio Muñoz</w:t>
            </w:r>
          </w:p>
        </w:tc>
      </w:tr>
    </w:tbl>
    <w:p w:rsidR="006D14FB" w:rsidRPr="00E26C16" w:rsidRDefault="006D14FB" w:rsidP="00C1747F">
      <w:pPr>
        <w:rPr>
          <w:rFonts w:ascii="Arial" w:hAnsi="Arial" w:cs="Arial"/>
          <w:lang w:val="es-ES"/>
        </w:rPr>
      </w:pPr>
    </w:p>
    <w:p w:rsidR="0024695F" w:rsidRPr="00E26C16" w:rsidRDefault="0024695F" w:rsidP="00C1747F">
      <w:pPr>
        <w:rPr>
          <w:rFonts w:ascii="Arial" w:hAnsi="Arial" w:cs="Arial"/>
          <w:lang w:val="es-ES"/>
        </w:rPr>
      </w:pPr>
    </w:p>
    <w:p w:rsidR="00DC0E8B" w:rsidRPr="00E26C16" w:rsidRDefault="00DC0E8B" w:rsidP="00C1747F">
      <w:pPr>
        <w:rPr>
          <w:rFonts w:ascii="Arial" w:hAnsi="Arial" w:cs="Arial"/>
          <w:lang w:val="es-ES"/>
        </w:rPr>
      </w:pPr>
    </w:p>
    <w:p w:rsidR="002C26EB" w:rsidRPr="00E26C16" w:rsidRDefault="002C26EB" w:rsidP="00C1747F">
      <w:pPr>
        <w:rPr>
          <w:rFonts w:ascii="Arial" w:hAnsi="Arial" w:cs="Arial"/>
          <w:bCs/>
          <w:lang w:val="es-ES"/>
        </w:rPr>
      </w:pPr>
    </w:p>
    <w:p w:rsidR="00F54567" w:rsidRPr="005F32C8" w:rsidRDefault="00F54567" w:rsidP="00C1747F">
      <w:pPr>
        <w:rPr>
          <w:rFonts w:ascii="Arial" w:hAnsi="Arial" w:cs="Arial"/>
          <w:bCs/>
          <w:lang w:val="es-ES"/>
        </w:rPr>
      </w:pPr>
    </w:p>
    <w:sectPr w:rsidR="00F54567" w:rsidRPr="005F32C8" w:rsidSect="00A70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A0E" w:rsidRDefault="00D91A0E" w:rsidP="00C1747F">
      <w:pPr>
        <w:spacing w:after="0" w:line="240" w:lineRule="auto"/>
      </w:pPr>
      <w:r>
        <w:separator/>
      </w:r>
    </w:p>
  </w:endnote>
  <w:endnote w:type="continuationSeparator" w:id="0">
    <w:p w:rsidR="00D91A0E" w:rsidRDefault="00D91A0E" w:rsidP="00C1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A0E" w:rsidRDefault="00D91A0E" w:rsidP="00C1747F">
      <w:pPr>
        <w:spacing w:after="0" w:line="240" w:lineRule="auto"/>
      </w:pPr>
      <w:r>
        <w:separator/>
      </w:r>
    </w:p>
  </w:footnote>
  <w:footnote w:type="continuationSeparator" w:id="0">
    <w:p w:rsidR="00D91A0E" w:rsidRDefault="00D91A0E" w:rsidP="00C1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435A6"/>
    <w:rsid w:val="000527E6"/>
    <w:rsid w:val="0006149C"/>
    <w:rsid w:val="000A1D03"/>
    <w:rsid w:val="000B0135"/>
    <w:rsid w:val="000B4A5A"/>
    <w:rsid w:val="000D08E8"/>
    <w:rsid w:val="000F4879"/>
    <w:rsid w:val="00103B61"/>
    <w:rsid w:val="00142D1A"/>
    <w:rsid w:val="001631B2"/>
    <w:rsid w:val="00163A96"/>
    <w:rsid w:val="00171F40"/>
    <w:rsid w:val="001817CD"/>
    <w:rsid w:val="001838AD"/>
    <w:rsid w:val="001B5CFF"/>
    <w:rsid w:val="001B75CB"/>
    <w:rsid w:val="001B77A5"/>
    <w:rsid w:val="001C66C7"/>
    <w:rsid w:val="0020560B"/>
    <w:rsid w:val="0021012C"/>
    <w:rsid w:val="002156C7"/>
    <w:rsid w:val="00227493"/>
    <w:rsid w:val="0024695F"/>
    <w:rsid w:val="00283F86"/>
    <w:rsid w:val="002967EC"/>
    <w:rsid w:val="002A621C"/>
    <w:rsid w:val="002B7C9A"/>
    <w:rsid w:val="002C26EB"/>
    <w:rsid w:val="00313D63"/>
    <w:rsid w:val="00313EEA"/>
    <w:rsid w:val="00380252"/>
    <w:rsid w:val="003838C4"/>
    <w:rsid w:val="0039268E"/>
    <w:rsid w:val="003F6FB9"/>
    <w:rsid w:val="0040332B"/>
    <w:rsid w:val="00410BF5"/>
    <w:rsid w:val="00426EFD"/>
    <w:rsid w:val="00457969"/>
    <w:rsid w:val="00463A21"/>
    <w:rsid w:val="004704FE"/>
    <w:rsid w:val="0048618D"/>
    <w:rsid w:val="00487E8D"/>
    <w:rsid w:val="00493DE4"/>
    <w:rsid w:val="004946F8"/>
    <w:rsid w:val="004A009F"/>
    <w:rsid w:val="004B0751"/>
    <w:rsid w:val="004C68C0"/>
    <w:rsid w:val="004D3638"/>
    <w:rsid w:val="004F17E5"/>
    <w:rsid w:val="00510AC1"/>
    <w:rsid w:val="005238AA"/>
    <w:rsid w:val="00563AC6"/>
    <w:rsid w:val="005D02B3"/>
    <w:rsid w:val="005D3594"/>
    <w:rsid w:val="005E4B67"/>
    <w:rsid w:val="005E7366"/>
    <w:rsid w:val="005F32C8"/>
    <w:rsid w:val="00656407"/>
    <w:rsid w:val="00660C9E"/>
    <w:rsid w:val="00673C50"/>
    <w:rsid w:val="006C5441"/>
    <w:rsid w:val="006D14FB"/>
    <w:rsid w:val="006E5E61"/>
    <w:rsid w:val="00724722"/>
    <w:rsid w:val="00726E4C"/>
    <w:rsid w:val="007324AD"/>
    <w:rsid w:val="00773016"/>
    <w:rsid w:val="007C0DA1"/>
    <w:rsid w:val="007D3190"/>
    <w:rsid w:val="008038FA"/>
    <w:rsid w:val="00803E0E"/>
    <w:rsid w:val="008079A8"/>
    <w:rsid w:val="00815131"/>
    <w:rsid w:val="00826AE4"/>
    <w:rsid w:val="00855528"/>
    <w:rsid w:val="0086231D"/>
    <w:rsid w:val="00873500"/>
    <w:rsid w:val="0088748F"/>
    <w:rsid w:val="008B55B4"/>
    <w:rsid w:val="008D02C7"/>
    <w:rsid w:val="008F1AD7"/>
    <w:rsid w:val="00940A5E"/>
    <w:rsid w:val="00940E65"/>
    <w:rsid w:val="00974C12"/>
    <w:rsid w:val="009762AC"/>
    <w:rsid w:val="009A598C"/>
    <w:rsid w:val="009F4991"/>
    <w:rsid w:val="00A003CC"/>
    <w:rsid w:val="00A1142A"/>
    <w:rsid w:val="00A2021A"/>
    <w:rsid w:val="00A423EC"/>
    <w:rsid w:val="00A55BBF"/>
    <w:rsid w:val="00A70CAF"/>
    <w:rsid w:val="00AA2C45"/>
    <w:rsid w:val="00AE7E65"/>
    <w:rsid w:val="00B20EEC"/>
    <w:rsid w:val="00B349DB"/>
    <w:rsid w:val="00B34DF2"/>
    <w:rsid w:val="00B77141"/>
    <w:rsid w:val="00B96924"/>
    <w:rsid w:val="00BA12F4"/>
    <w:rsid w:val="00BC00A5"/>
    <w:rsid w:val="00BE417F"/>
    <w:rsid w:val="00BF384C"/>
    <w:rsid w:val="00C05653"/>
    <w:rsid w:val="00C1747F"/>
    <w:rsid w:val="00C37ACC"/>
    <w:rsid w:val="00C519CD"/>
    <w:rsid w:val="00C67BB3"/>
    <w:rsid w:val="00CB2775"/>
    <w:rsid w:val="00CB6360"/>
    <w:rsid w:val="00CD03B7"/>
    <w:rsid w:val="00CD281D"/>
    <w:rsid w:val="00CD6900"/>
    <w:rsid w:val="00CF00E1"/>
    <w:rsid w:val="00CF543A"/>
    <w:rsid w:val="00D159DC"/>
    <w:rsid w:val="00D23B8E"/>
    <w:rsid w:val="00D2572D"/>
    <w:rsid w:val="00D74C6C"/>
    <w:rsid w:val="00D77075"/>
    <w:rsid w:val="00D91A0E"/>
    <w:rsid w:val="00D95301"/>
    <w:rsid w:val="00D97379"/>
    <w:rsid w:val="00DC0E8B"/>
    <w:rsid w:val="00DC6F5D"/>
    <w:rsid w:val="00E16047"/>
    <w:rsid w:val="00E26C16"/>
    <w:rsid w:val="00E54C0D"/>
    <w:rsid w:val="00E7414A"/>
    <w:rsid w:val="00E75DE3"/>
    <w:rsid w:val="00E943AF"/>
    <w:rsid w:val="00EB43A2"/>
    <w:rsid w:val="00EB46DA"/>
    <w:rsid w:val="00ED08E3"/>
    <w:rsid w:val="00EF1619"/>
    <w:rsid w:val="00EF17FB"/>
    <w:rsid w:val="00EF531F"/>
    <w:rsid w:val="00EF7993"/>
    <w:rsid w:val="00F4101B"/>
    <w:rsid w:val="00F426B5"/>
    <w:rsid w:val="00F53EFD"/>
    <w:rsid w:val="00F54567"/>
    <w:rsid w:val="00F942C6"/>
    <w:rsid w:val="00FA7245"/>
    <w:rsid w:val="00FB2C8D"/>
    <w:rsid w:val="00FF4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6FBE1"/>
  <w15:docId w15:val="{48E31C23-D15A-4CC7-A033-3A5AC527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747F"/>
  </w:style>
  <w:style w:type="paragraph" w:styleId="Piedepgina">
    <w:name w:val="footer"/>
    <w:basedOn w:val="Normal"/>
    <w:link w:val="Piedepgina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747F"/>
  </w:style>
  <w:style w:type="table" w:styleId="Tablamoderna">
    <w:name w:val="Table Contemporary"/>
    <w:basedOn w:val="Tablanormal"/>
    <w:rsid w:val="005D0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USUARIO</cp:lastModifiedBy>
  <cp:revision>3</cp:revision>
  <cp:lastPrinted>2020-04-06T19:37:00Z</cp:lastPrinted>
  <dcterms:created xsi:type="dcterms:W3CDTF">2021-10-22T20:01:00Z</dcterms:created>
  <dcterms:modified xsi:type="dcterms:W3CDTF">2023-03-31T18:14:00Z</dcterms:modified>
</cp:coreProperties>
</file>