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0E" w:rsidRPr="005F32C8" w:rsidRDefault="006D14FB" w:rsidP="00803E0E">
      <w:pPr>
        <w:jc w:val="right"/>
        <w:rPr>
          <w:rFonts w:ascii="Arial" w:hAnsi="Arial" w:cs="Arial"/>
          <w:b/>
          <w:color w:val="000000" w:themeColor="text1"/>
        </w:rPr>
      </w:pPr>
      <w:bookmarkStart w:id="0" w:name="_GoBack"/>
      <w:bookmarkEnd w:id="0"/>
      <w:r w:rsidRPr="005F32C8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-261620</wp:posOffset>
            </wp:positionV>
            <wp:extent cx="2486025" cy="857250"/>
            <wp:effectExtent l="0" t="0" r="0" b="0"/>
            <wp:wrapThrough wrapText="bothSides">
              <wp:wrapPolygon edited="0">
                <wp:start x="0" y="954"/>
                <wp:lineTo x="0" y="9536"/>
                <wp:lineTo x="331" y="17166"/>
                <wp:lineTo x="496" y="18119"/>
                <wp:lineTo x="2480" y="20026"/>
                <wp:lineTo x="3306" y="20026"/>
                <wp:lineTo x="5620" y="17642"/>
                <wp:lineTo x="5455" y="17166"/>
                <wp:lineTo x="21324" y="14781"/>
                <wp:lineTo x="21324" y="6199"/>
                <wp:lineTo x="5951" y="954"/>
                <wp:lineTo x="0" y="954"/>
              </wp:wrapPolygon>
            </wp:wrapThrough>
            <wp:docPr id="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rmosillo Oficial_transparente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E0E" w:rsidRPr="005F32C8">
        <w:rPr>
          <w:rFonts w:ascii="Arial" w:hAnsi="Arial" w:cs="Arial"/>
          <w:b/>
          <w:color w:val="000000" w:themeColor="text1"/>
        </w:rPr>
        <w:t xml:space="preserve">Información curricular </w:t>
      </w:r>
    </w:p>
    <w:p w:rsidR="00B96924" w:rsidRPr="005F32C8" w:rsidRDefault="00B96924" w:rsidP="00803E0E">
      <w:pPr>
        <w:jc w:val="right"/>
        <w:rPr>
          <w:rFonts w:ascii="Arial" w:hAnsi="Arial" w:cs="Arial"/>
        </w:rPr>
      </w:pPr>
    </w:p>
    <w:p w:rsidR="00B96924" w:rsidRPr="005F32C8" w:rsidRDefault="00173913" w:rsidP="00C1747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inline distT="0" distB="0" distL="0" distR="0">
                <wp:extent cx="308610" cy="308610"/>
                <wp:effectExtent l="3810" t="0" r="1905" b="0"/>
                <wp:docPr id="4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18A1FD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9Nw7Q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BAjTlpo0Qcg7ddPXm0agQKMCqpyIMw0RkFn+r4f1VS2QrGmEaNKrEftzmU8bzZMuqyt3EZU&#10;4vPrxX7DNWkZ5VqM1LYyTPeAAAEfuntpuFLdnci/KMTFsia8ogvVQWhQEWRyNEkp+pqSAkr2DYR7&#10;gWEOCtDQun8rCsidbLSwfdiVsjUxgGG0s+3en9pNdxrlYLzyZhMfRJGD67A3EUh8/LmTSr+iokVm&#10;k2AJ2Vlwsr1Terh6vGJicZEBJ2AnccMvDIA5WCA0/Gp8JgkrkO+RF61mq1nohMFk5YRemjqLbBk6&#10;k8yfjtOrdLlM/R8mrh/GNSsKyk2Yo1j98M/EcHg2g8xOclWiYYWBMykpWa2XjURbAo8ls5+lHDyP&#10;19zLNCxfUMuTkvwg9G6DyMkms6kTZuHYiabezPH86DaaeGEUptllSXeM038vCfUJjsbB2HbpLOkn&#10;tXn2e14biVumYRw1rE3w7HSJxEaBK17Y1mrCmmF/RoVJ/5EKaPex0VavRqKD+tei2INcpQA5gfJg&#10;cMKmFvIbRj0MoQSrrxsiKUbNGw6Sj/wwNFPLHsLxNICDPPeszz2E5wCVYI3RsF3qYdJtOsmqGiL5&#10;lhguFvBMSmYlbJ7QkNXhccGgsZUchqKZZOdne+txdM9/AwAA//8DAFBLAwQUAAYACAAAACEAmPZs&#10;DdkAAAADAQAADwAAAGRycy9kb3ducmV2LnhtbEyPQUvDQBCF74L/YRnBi9iNIqXEbIoUxCJCMdWe&#10;p9kxCWZn0+w2if/e0R70Mo/hDe99ky0n16qB+tB4NnAzS0ARl942XBl42z5eL0CFiGyx9UwGvijA&#10;Mj8/yzC1fuRXGopYKQnhkKKBOsYu1TqUNTkMM98Ri/fhe4dR1r7StsdRwl2rb5Nkrh02LA01drSq&#10;qfwsjs7AWG6G3fblSW+udmvPh/VhVbw/G3N5MT3cg4o0xb9j+MEXdMiFae+PbINqDcgj8XeKd7eY&#10;g9qfVOeZ/s+efwMAAP//AwBQSwECLQAUAAYACAAAACEAtoM4kv4AAADhAQAAEwAAAAAAAAAAAAAA&#10;AAAAAAAAW0NvbnRlbnRfVHlwZXNdLnhtbFBLAQItABQABgAIAAAAIQA4/SH/1gAAAJQBAAALAAAA&#10;AAAAAAAAAAAAAC8BAABfcmVscy8ucmVsc1BLAQItABQABgAIAAAAIQBqz9Nw7QIAAAIGAAAOAAAA&#10;AAAAAAAAAAAAAC4CAABkcnMvZTJvRG9jLnhtbFBLAQItABQABgAIAAAAIQCY9mwN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7"/>
        <w:gridCol w:w="236"/>
      </w:tblGrid>
      <w:tr w:rsidR="00B96924" w:rsidRPr="005F32C8" w:rsidTr="00C1747F">
        <w:tc>
          <w:tcPr>
            <w:tcW w:w="9167" w:type="dxa"/>
          </w:tcPr>
          <w:p w:rsidR="00B96924" w:rsidRPr="005F32C8" w:rsidRDefault="00DC6F5D" w:rsidP="00173913">
            <w:pPr>
              <w:spacing w:line="360" w:lineRule="auto"/>
              <w:rPr>
                <w:rFonts w:ascii="Arial" w:hAnsi="Arial" w:cs="Arial"/>
                <w:b/>
              </w:rPr>
            </w:pPr>
            <w:r w:rsidRPr="005F32C8">
              <w:rPr>
                <w:rFonts w:ascii="Arial" w:hAnsi="Arial" w:cs="Arial"/>
              </w:rPr>
              <w:t>Nombre</w:t>
            </w:r>
            <w:r w:rsidR="00803E0E" w:rsidRPr="005F32C8">
              <w:rPr>
                <w:rFonts w:ascii="Arial" w:hAnsi="Arial" w:cs="Arial"/>
              </w:rPr>
              <w:t>:</w:t>
            </w:r>
            <w:r w:rsidR="000A1D03" w:rsidRPr="005F32C8">
              <w:rPr>
                <w:rFonts w:ascii="Arial" w:hAnsi="Arial" w:cs="Arial"/>
                <w:b/>
              </w:rPr>
              <w:t xml:space="preserve"> </w:t>
            </w:r>
            <w:r w:rsidR="001E3071" w:rsidRPr="001E3071">
              <w:rPr>
                <w:rFonts w:ascii="Arial" w:hAnsi="Arial" w:cs="Arial"/>
                <w:b/>
              </w:rPr>
              <w:t>Ana Olivia Armenta Lira</w:t>
            </w:r>
          </w:p>
        </w:tc>
        <w:tc>
          <w:tcPr>
            <w:tcW w:w="236" w:type="dxa"/>
          </w:tcPr>
          <w:p w:rsidR="00B96924" w:rsidRPr="005F32C8" w:rsidRDefault="00B96924" w:rsidP="00C1747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C6F5D" w:rsidRPr="005F32C8" w:rsidTr="00C1747F">
        <w:tc>
          <w:tcPr>
            <w:tcW w:w="9167" w:type="dxa"/>
          </w:tcPr>
          <w:p w:rsidR="00DC6F5D" w:rsidRPr="005F32C8" w:rsidRDefault="002C26EB" w:rsidP="00173913">
            <w:pPr>
              <w:spacing w:line="360" w:lineRule="auto"/>
              <w:rPr>
                <w:rFonts w:ascii="Arial" w:hAnsi="Arial" w:cs="Arial"/>
              </w:rPr>
            </w:pPr>
            <w:r w:rsidRPr="005F32C8">
              <w:rPr>
                <w:rFonts w:ascii="Arial" w:hAnsi="Arial" w:cs="Arial"/>
              </w:rPr>
              <w:t>Área</w:t>
            </w:r>
            <w:r w:rsidR="00DC6F5D" w:rsidRPr="005F32C8">
              <w:rPr>
                <w:rFonts w:ascii="Arial" w:hAnsi="Arial" w:cs="Arial"/>
              </w:rPr>
              <w:t xml:space="preserve"> de Adscripción</w:t>
            </w:r>
            <w:r w:rsidR="004C68C0" w:rsidRPr="005F32C8">
              <w:rPr>
                <w:rFonts w:ascii="Arial" w:hAnsi="Arial" w:cs="Arial"/>
              </w:rPr>
              <w:t>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B20EEC" w:rsidRPr="005F32C8">
              <w:rPr>
                <w:rFonts w:ascii="Arial" w:hAnsi="Arial" w:cs="Arial"/>
              </w:rPr>
              <w:t xml:space="preserve"> </w:t>
            </w:r>
            <w:r w:rsidR="006D14FB" w:rsidRPr="005F32C8">
              <w:rPr>
                <w:rFonts w:ascii="Arial" w:hAnsi="Arial" w:cs="Arial"/>
                <w:b/>
              </w:rPr>
              <w:t>Dirección</w:t>
            </w:r>
            <w:r w:rsidR="00B20EEC" w:rsidRPr="005F32C8">
              <w:rPr>
                <w:rFonts w:ascii="Arial" w:hAnsi="Arial" w:cs="Arial"/>
                <w:b/>
              </w:rPr>
              <w:t xml:space="preserve"> </w:t>
            </w:r>
            <w:r w:rsidR="00173913">
              <w:rPr>
                <w:rFonts w:ascii="Arial" w:hAnsi="Arial" w:cs="Arial"/>
                <w:b/>
              </w:rPr>
              <w:t>de Asistencia Social</w:t>
            </w:r>
          </w:p>
        </w:tc>
        <w:tc>
          <w:tcPr>
            <w:tcW w:w="236" w:type="dxa"/>
          </w:tcPr>
          <w:p w:rsidR="00DC6F5D" w:rsidRPr="005F32C8" w:rsidRDefault="00DC6F5D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C6F5D" w:rsidRPr="005F32C8" w:rsidTr="00C1747F">
        <w:tc>
          <w:tcPr>
            <w:tcW w:w="9167" w:type="dxa"/>
          </w:tcPr>
          <w:p w:rsidR="00DC6F5D" w:rsidRPr="005F32C8" w:rsidRDefault="00855528" w:rsidP="00173913">
            <w:pPr>
              <w:spacing w:line="360" w:lineRule="auto"/>
              <w:rPr>
                <w:rFonts w:ascii="Arial" w:hAnsi="Arial" w:cs="Arial"/>
              </w:rPr>
            </w:pPr>
            <w:r w:rsidRPr="005F32C8">
              <w:rPr>
                <w:rFonts w:ascii="Arial" w:hAnsi="Arial" w:cs="Arial"/>
              </w:rPr>
              <w:t>Denominación del p</w:t>
            </w:r>
            <w:r w:rsidR="00DC6F5D" w:rsidRPr="005F32C8">
              <w:rPr>
                <w:rFonts w:ascii="Arial" w:hAnsi="Arial" w:cs="Arial"/>
              </w:rPr>
              <w:t>uesto: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1E3071">
              <w:t xml:space="preserve">: </w:t>
            </w:r>
            <w:r w:rsidR="001E3071" w:rsidRPr="001E3071">
              <w:rPr>
                <w:rFonts w:ascii="Arial" w:hAnsi="Arial" w:cs="Arial"/>
                <w:b/>
              </w:rPr>
              <w:t>Encargada de la Unidad de Gestión Social</w:t>
            </w:r>
          </w:p>
        </w:tc>
        <w:tc>
          <w:tcPr>
            <w:tcW w:w="236" w:type="dxa"/>
          </w:tcPr>
          <w:p w:rsidR="00724722" w:rsidRPr="005F32C8" w:rsidRDefault="00724722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55528" w:rsidRPr="005F32C8" w:rsidTr="00C1747F">
        <w:tc>
          <w:tcPr>
            <w:tcW w:w="9167" w:type="dxa"/>
          </w:tcPr>
          <w:p w:rsidR="00855528" w:rsidRPr="005F32C8" w:rsidRDefault="00855528" w:rsidP="00173913">
            <w:pPr>
              <w:spacing w:line="360" w:lineRule="auto"/>
              <w:rPr>
                <w:rFonts w:ascii="Arial" w:hAnsi="Arial" w:cs="Arial"/>
              </w:rPr>
            </w:pPr>
            <w:r w:rsidRPr="005F32C8">
              <w:rPr>
                <w:rFonts w:ascii="Arial" w:hAnsi="Arial" w:cs="Arial"/>
              </w:rPr>
              <w:t>Denominación del cargo: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1E3071">
              <w:t xml:space="preserve">: </w:t>
            </w:r>
            <w:r w:rsidR="001E3071" w:rsidRPr="001E3071">
              <w:rPr>
                <w:rFonts w:ascii="Arial" w:hAnsi="Arial" w:cs="Arial"/>
                <w:b/>
              </w:rPr>
              <w:t>Encargada de la Unidad de Gestión Social</w:t>
            </w:r>
          </w:p>
        </w:tc>
        <w:tc>
          <w:tcPr>
            <w:tcW w:w="236" w:type="dxa"/>
          </w:tcPr>
          <w:p w:rsidR="00855528" w:rsidRPr="005F32C8" w:rsidRDefault="00855528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038FA" w:rsidRPr="005F32C8" w:rsidTr="00C1747F">
        <w:tc>
          <w:tcPr>
            <w:tcW w:w="9167" w:type="dxa"/>
          </w:tcPr>
          <w:p w:rsidR="00C1747F" w:rsidRPr="005F32C8" w:rsidRDefault="008038FA" w:rsidP="00C1747F">
            <w:pPr>
              <w:spacing w:line="360" w:lineRule="auto"/>
              <w:rPr>
                <w:rFonts w:ascii="Arial" w:hAnsi="Arial" w:cs="Arial"/>
              </w:rPr>
            </w:pPr>
            <w:r w:rsidRPr="005F32C8">
              <w:rPr>
                <w:rFonts w:ascii="Arial" w:hAnsi="Arial" w:cs="Arial"/>
              </w:rPr>
              <w:t>Fecha: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1E3071">
              <w:t>10/05/2021</w:t>
            </w:r>
          </w:p>
        </w:tc>
        <w:tc>
          <w:tcPr>
            <w:tcW w:w="236" w:type="dxa"/>
          </w:tcPr>
          <w:p w:rsidR="008038FA" w:rsidRPr="005F32C8" w:rsidRDefault="008038FA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B96924" w:rsidRPr="005F32C8" w:rsidRDefault="00173913" w:rsidP="00C1747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19050" t="14605" r="13335" b="13970"/>
                <wp:wrapNone/>
                <wp:docPr id="3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7.8pt;margin-top:5.65pt;width:479.7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fYNgIAAEwEAAAOAAAAZHJzL2Uyb0RvYy54bWysVF1uEzEQfkfiDpbf6f40aZNVNlXVEoRU&#10;oKJwAMfr3bXweszYyabcpmfhYoydtE1B4gGxD5bHM/P5m2/Gu7jYDYZtFXoNtubFSc6ZshIabbua&#10;f/2yejPjzAdhG2HAqprfK88vlq9fLUZXqRJ6MI1CRiDWV6OreR+Cq7LMy14Nwp+AU5acLeAgApnY&#10;ZQ2KkdAHk5V5fpaNgI1DkMp7Or3eO/ky4betkuFT23oVmKk5cQtpxbSu45otF6LqULheywMN8Q8s&#10;BqEtXfoEdS2CYBvUf0ANWiJ4aMOJhCGDttVSpRqomiL/rZq7XjiVaiFxvHuSyf8/WPlxe4tMNzU/&#10;5cyKgVpUsM8k288H220MRIFG5yuKu3O3GEv07gbkN88sXPXCduoSEcZeiYZoFTE+e5EQDU+pbD1+&#10;gIbwxSZA0mrX4hABSQW2Sy25f2qJ2gUm6fAsn5fFnDonyVeen5XlNF0hqsdshz68UzCwuKk5EveE&#10;LrY3PkQ2onoMSezB6GaljUkGdusrg2wraDxWq/k8TxNBKf44zFg20u3TCbn/jnE6m17PLg8MX2AM&#10;OtCgGz3UfJbHLwaJKur21jZpH4Q2+z0RMPYgZNRu34OwW+8oMAq6huaeJEXYDzQ9QNr0gD84G2mY&#10;a+6/bwQqzsx7S22ZF5NJnP5kTKbnJRl47Fkfe4SVBFVzGZCzvXEV9m9m41B3Pd1VJCEsXFIzW510&#10;fuZ1YE4jm+Q/PK/4Jo7tFPX8E1j+AgAA//8DAFBLAwQUAAYACAAAACEAGpTNYd4AAAAJAQAADwAA&#10;AGRycy9kb3ducmV2LnhtbEyPy07DMBBF90j8gzVI7FrH9KE0jVOhIlasaBFi6cTTJCIeh9htUr6e&#10;YQXL0T26c26+m1wnLjiE1pMGNU9AIFXetlRreDs+z1IQIRqypvOEGq4YYFfc3uQms36kV7wcYi24&#10;hEJmNDQx9pmUoWrQmTD3PRJnJz84E/kcamkHM3K56+RDkqylMy3xh8b0uG+w+jycnYbvUVm8tpV/&#10;/zphuX9R6dPxo9L6/m563IKIOMU/GH71WR0Kdir9mWwQnYaZWq0Z5UAtQDCwWS54S6lhtUxBFrn8&#10;v6D4AQAA//8DAFBLAQItABQABgAIAAAAIQC2gziS/gAAAOEBAAATAAAAAAAAAAAAAAAAAAAAAABb&#10;Q29udGVudF9UeXBlc10ueG1sUEsBAi0AFAAGAAgAAAAhADj9If/WAAAAlAEAAAsAAAAAAAAAAAAA&#10;AAAALwEAAF9yZWxzLy5yZWxzUEsBAi0AFAAGAAgAAAAhAAiV99g2AgAATAQAAA4AAAAAAAAAAAAA&#10;AAAALgIAAGRycy9lMm9Eb2MueG1sUEsBAi0AFAAGAAgAAAAhABqUzWHeAAAACQEAAA8AAAAAAAAA&#10;AAAAAAAAkAQAAGRycy9kb3ducmV2LnhtbFBLBQYAAAAABAAEAPMAAACbBQAAAAA=&#10;" fillcolor="#f90" strokecolor="#385d8a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moderna"/>
        <w:tblpPr w:leftFromText="141" w:rightFromText="141" w:vertAnchor="text" w:horzAnchor="margin" w:tblpY="51"/>
        <w:tblW w:w="9560" w:type="dxa"/>
        <w:tblLook w:val="04A0" w:firstRow="1" w:lastRow="0" w:firstColumn="1" w:lastColumn="0" w:noHBand="0" w:noVBand="1"/>
      </w:tblPr>
      <w:tblGrid>
        <w:gridCol w:w="2170"/>
        <w:gridCol w:w="4127"/>
        <w:gridCol w:w="3263"/>
      </w:tblGrid>
      <w:tr w:rsidR="0040332B" w:rsidRPr="005F32C8" w:rsidTr="003F6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2170" w:type="dxa"/>
            <w:tcBorders>
              <w:top w:val="single" w:sz="18" w:space="0" w:color="FFFFFF"/>
            </w:tcBorders>
          </w:tcPr>
          <w:p w:rsidR="0040332B" w:rsidRPr="005F32C8" w:rsidRDefault="001E3071" w:rsidP="002B7C9A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2016</w:t>
            </w:r>
          </w:p>
        </w:tc>
        <w:tc>
          <w:tcPr>
            <w:tcW w:w="4127" w:type="dxa"/>
            <w:tcBorders>
              <w:top w:val="single" w:sz="18" w:space="0" w:color="FFFFFF"/>
            </w:tcBorders>
          </w:tcPr>
          <w:p w:rsidR="0040332B" w:rsidRPr="005F32C8" w:rsidRDefault="001E3071" w:rsidP="00E75C0C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Lic. Psicología (trunca)</w:t>
            </w:r>
          </w:p>
        </w:tc>
        <w:tc>
          <w:tcPr>
            <w:tcW w:w="3263" w:type="dxa"/>
            <w:tcBorders>
              <w:top w:val="single" w:sz="18" w:space="0" w:color="FFFFFF"/>
            </w:tcBorders>
          </w:tcPr>
          <w:p w:rsidR="0040332B" w:rsidRPr="005F32C8" w:rsidRDefault="001E3071" w:rsidP="001817CD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Universidad de sonora</w:t>
            </w:r>
          </w:p>
        </w:tc>
      </w:tr>
    </w:tbl>
    <w:p w:rsidR="00D77075" w:rsidRDefault="00D77075" w:rsidP="00C1747F">
      <w:pPr>
        <w:rPr>
          <w:rFonts w:ascii="Arial" w:hAnsi="Arial" w:cs="Arial"/>
        </w:rPr>
      </w:pPr>
    </w:p>
    <w:p w:rsidR="00D77075" w:rsidRDefault="00D77075" w:rsidP="00C1747F">
      <w:pPr>
        <w:rPr>
          <w:rFonts w:ascii="Arial" w:hAnsi="Arial" w:cs="Arial"/>
        </w:rPr>
      </w:pPr>
    </w:p>
    <w:p w:rsidR="00803E0E" w:rsidRPr="005F32C8" w:rsidRDefault="00173913" w:rsidP="00C1747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19050" t="19050" r="13335" b="19050"/>
                <wp:wrapNone/>
                <wp:docPr id="2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7" style="position:absolute;margin-left:-7.8pt;margin-top:2.8pt;width:479.7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l9cOAIAAFMEAAAOAAAAZHJzL2Uyb0RvYy54bWysVFGO0zAQ/UfiDpb/2aSh7bbRpqtVSxHS&#10;AisWDuA6TmLheMzYbVpuw1m4GGO3u9sFiQ9EPiyPZ/z85s1Mrq73vWE7hV6DrfjoIudMWQm1tm3F&#10;v3xev5px5oOwtTBgVcUPyvPrxcsXV4MrVQEdmFohIxDry8FVvAvBlVnmZad64S/AKUvOBrAXgUxs&#10;sxrFQOi9yYo8n2YDYO0QpPKeTldHJ18k/KZRMnxsGq8CMxUnbiGtmNZNXLPFlShbFK7T8kRD/AOL&#10;XmhLjz5CrUQQbIv6D6heSwQPTbiQ0GfQNFqqlANlM8p/y+a+E06lXEgc7x5l8v8PVn7Y3SHTdcUL&#10;zqzoqURj9olk+/nDtlsDUaDB+ZLi7t0dxhS9uwX51TMLy07YVt0gwtApUROtUYzPnl2IhqerbDO8&#10;h5rwxTZA0mrfYB8BSQW2TyU5PJZE7QOTdDjN58VoTpWT5Csup0UxSU+I8uG2Qx/eKuhZ3FQciXtC&#10;F7tbHyIbUT6EJPZgdL3WxiQD283SINsJao/1ej7PU0fQFX8eZiwb6PXJmNx/x3g9m6xmNyeGzzB6&#10;HajRje4rPsvjF4NEGXV7Y+u0D0Kb454IGHsSMmp3rEHYb/apVEnlqOsG6gMpi3Dsa5pD2nSA3zkb&#10;qKcr7r9tBSrOzDtL1ZmPxuM4BMkYTy4LMvDcszn3CCsJquIyIGdHYxmOo7N1qNuO3holPSzcUE0b&#10;neR+4nVKgDo3VeE0ZXE0zu0U9fQvWPwCAAD//wMAUEsDBBQABgAIAAAAIQB8F29p3QAAAAgBAAAP&#10;AAAAZHJzL2Rvd25yZXYueG1sTI/BTsMwEETvSPyDtUjcWsdQqjZkU6EiTpxoEeLo2NskIl6H2G1S&#10;vh73BKfVaEazb4rN5DpxoiG0nhHUPANBbLxtuUZ437/MViBC1Gx155kQzhRgU15fFTq3fuQ3Ou1i&#10;LVIJh1wjNDH2uZTBNOR0mPueOHkHPzgdkxxqaQc9pnLXybssW0qnW04fGt3TtiHztTs6hJ9RWTq3&#10;xn98H6javqrV8/7TIN7eTE+PICJN8S8MF/yEDmViqvyRbRAdwkw9LFMU4XKSv17cpykVwmKtQJaF&#10;/D+g/AUAAP//AwBQSwECLQAUAAYACAAAACEAtoM4kv4AAADhAQAAEwAAAAAAAAAAAAAAAAAAAAAA&#10;W0NvbnRlbnRfVHlwZXNdLnhtbFBLAQItABQABgAIAAAAIQA4/SH/1gAAAJQBAAALAAAAAAAAAAAA&#10;AAAAAC8BAABfcmVscy8ucmVsc1BLAQItABQABgAIAAAAIQC9cl9cOAIAAFMEAAAOAAAAAAAAAAAA&#10;AAAAAC4CAABkcnMvZTJvRG9jLnhtbFBLAQItABQABgAIAAAAIQB8F29p3QAAAAgBAAAPAAAAAAAA&#10;AAAAAAAAAJIEAABkcnMvZG93bnJldi54bWxQSwUGAAAAAAQABADzAAAAnAUAAAAA&#10;" fillcolor="#f90" strokecolor="#385d8a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moderna"/>
        <w:tblW w:w="9565" w:type="dxa"/>
        <w:tblLook w:val="04A0" w:firstRow="1" w:lastRow="0" w:firstColumn="1" w:lastColumn="0" w:noHBand="0" w:noVBand="1"/>
      </w:tblPr>
      <w:tblGrid>
        <w:gridCol w:w="2201"/>
        <w:gridCol w:w="4100"/>
        <w:gridCol w:w="3264"/>
      </w:tblGrid>
      <w:tr w:rsidR="00A55BBF" w:rsidRPr="005F32C8" w:rsidTr="00A55B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2201" w:type="dxa"/>
            <w:tcBorders>
              <w:top w:val="single" w:sz="18" w:space="0" w:color="FFFFFF"/>
            </w:tcBorders>
          </w:tcPr>
          <w:p w:rsidR="00A55BBF" w:rsidRPr="005F32C8" w:rsidRDefault="001E3071" w:rsidP="00E26C16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2016-2021</w:t>
            </w:r>
          </w:p>
        </w:tc>
        <w:tc>
          <w:tcPr>
            <w:tcW w:w="4100" w:type="dxa"/>
            <w:tcBorders>
              <w:top w:val="single" w:sz="18" w:space="0" w:color="FFFFFF"/>
            </w:tcBorders>
          </w:tcPr>
          <w:p w:rsidR="00A55BBF" w:rsidRPr="005F32C8" w:rsidRDefault="001E3071" w:rsidP="00DD7EC6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Encargada de Unidad de Gestión Social</w:t>
            </w:r>
          </w:p>
        </w:tc>
        <w:tc>
          <w:tcPr>
            <w:tcW w:w="3264" w:type="dxa"/>
            <w:tcBorders>
              <w:top w:val="single" w:sz="18" w:space="0" w:color="FFFFFF"/>
            </w:tcBorders>
          </w:tcPr>
          <w:p w:rsidR="00A55BBF" w:rsidRPr="005F32C8" w:rsidRDefault="001E3071" w:rsidP="00DD7EC6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DIF HERMOSILLO</w:t>
            </w:r>
          </w:p>
        </w:tc>
      </w:tr>
      <w:tr w:rsidR="008F1AD7" w:rsidRPr="005F32C8" w:rsidTr="00A55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tcW w:w="2201" w:type="dxa"/>
          </w:tcPr>
          <w:p w:rsidR="008F1AD7" w:rsidRPr="005F32C8" w:rsidRDefault="001E3071" w:rsidP="001E30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  <w:tc>
          <w:tcPr>
            <w:tcW w:w="4100" w:type="dxa"/>
          </w:tcPr>
          <w:p w:rsidR="008F1AD7" w:rsidRPr="005F32C8" w:rsidRDefault="001E3071" w:rsidP="00DD7EC6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Auxiliar de Recursos Humanos</w:t>
            </w:r>
          </w:p>
        </w:tc>
        <w:tc>
          <w:tcPr>
            <w:tcW w:w="3264" w:type="dxa"/>
          </w:tcPr>
          <w:p w:rsidR="008F1AD7" w:rsidRPr="00E26C16" w:rsidRDefault="001E3071" w:rsidP="00B41721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DIF HERMOSILLO</w:t>
            </w:r>
          </w:p>
        </w:tc>
      </w:tr>
      <w:tr w:rsidR="000A1D03" w:rsidRPr="00E26C16" w:rsidTr="00A55B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tcW w:w="2201" w:type="dxa"/>
          </w:tcPr>
          <w:p w:rsidR="000A1D03" w:rsidRPr="005F32C8" w:rsidRDefault="001E3071" w:rsidP="00E75C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2013-2014</w:t>
            </w:r>
          </w:p>
        </w:tc>
        <w:tc>
          <w:tcPr>
            <w:tcW w:w="4100" w:type="dxa"/>
          </w:tcPr>
          <w:p w:rsidR="000A1D03" w:rsidRPr="005F32C8" w:rsidRDefault="001E3071" w:rsidP="00E26C16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Auxiliar Contable</w:t>
            </w:r>
          </w:p>
        </w:tc>
        <w:tc>
          <w:tcPr>
            <w:tcW w:w="3264" w:type="dxa"/>
          </w:tcPr>
          <w:p w:rsidR="000A1D03" w:rsidRPr="002B7C9A" w:rsidRDefault="001E3071" w:rsidP="00B41721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1E3071">
              <w:rPr>
                <w:rFonts w:ascii="Arial" w:hAnsi="Arial" w:cs="Arial"/>
                <w:sz w:val="22"/>
                <w:szCs w:val="22"/>
                <w:lang w:val="es-ES_tradnl"/>
              </w:rPr>
              <w:t>Surgran S.A. de C.V.</w:t>
            </w:r>
          </w:p>
        </w:tc>
      </w:tr>
    </w:tbl>
    <w:p w:rsidR="006D14FB" w:rsidRPr="00E26C16" w:rsidRDefault="006D14FB" w:rsidP="00C1747F">
      <w:pPr>
        <w:rPr>
          <w:rFonts w:ascii="Arial" w:hAnsi="Arial" w:cs="Arial"/>
          <w:lang w:val="es-ES"/>
        </w:rPr>
      </w:pPr>
    </w:p>
    <w:p w:rsidR="0024695F" w:rsidRPr="00E26C16" w:rsidRDefault="0024695F" w:rsidP="00C1747F">
      <w:pPr>
        <w:rPr>
          <w:rFonts w:ascii="Arial" w:hAnsi="Arial" w:cs="Arial"/>
          <w:lang w:val="es-ES"/>
        </w:rPr>
      </w:pPr>
    </w:p>
    <w:p w:rsidR="00DC0E8B" w:rsidRPr="00E26C16" w:rsidRDefault="00DC0E8B" w:rsidP="00C1747F">
      <w:pPr>
        <w:rPr>
          <w:rFonts w:ascii="Arial" w:hAnsi="Arial" w:cs="Arial"/>
          <w:lang w:val="es-ES"/>
        </w:rPr>
      </w:pPr>
    </w:p>
    <w:p w:rsidR="002C26EB" w:rsidRPr="00E26C16" w:rsidRDefault="002C26EB" w:rsidP="00C1747F">
      <w:pPr>
        <w:rPr>
          <w:rFonts w:ascii="Arial" w:hAnsi="Arial" w:cs="Arial"/>
          <w:bCs/>
          <w:lang w:val="es-ES"/>
        </w:rPr>
      </w:pPr>
    </w:p>
    <w:p w:rsidR="00F54567" w:rsidRPr="005F32C8" w:rsidRDefault="00F54567" w:rsidP="00C1747F">
      <w:pPr>
        <w:rPr>
          <w:rFonts w:ascii="Arial" w:hAnsi="Arial" w:cs="Arial"/>
          <w:bCs/>
          <w:lang w:val="es-ES"/>
        </w:rPr>
      </w:pPr>
    </w:p>
    <w:sectPr w:rsidR="00F54567" w:rsidRPr="005F32C8" w:rsidSect="00A70C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819" w:rsidRDefault="005D4819" w:rsidP="00C1747F">
      <w:pPr>
        <w:spacing w:after="0" w:line="240" w:lineRule="auto"/>
      </w:pPr>
      <w:r>
        <w:separator/>
      </w:r>
    </w:p>
  </w:endnote>
  <w:endnote w:type="continuationSeparator" w:id="0">
    <w:p w:rsidR="005D4819" w:rsidRDefault="005D4819" w:rsidP="00C1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819" w:rsidRDefault="005D4819" w:rsidP="00C1747F">
      <w:pPr>
        <w:spacing w:after="0" w:line="240" w:lineRule="auto"/>
      </w:pPr>
      <w:r>
        <w:separator/>
      </w:r>
    </w:p>
  </w:footnote>
  <w:footnote w:type="continuationSeparator" w:id="0">
    <w:p w:rsidR="005D4819" w:rsidRDefault="005D4819" w:rsidP="00C17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435A6"/>
    <w:rsid w:val="000527E6"/>
    <w:rsid w:val="0006149C"/>
    <w:rsid w:val="000A1D03"/>
    <w:rsid w:val="000B0135"/>
    <w:rsid w:val="000B4A5A"/>
    <w:rsid w:val="000D08E8"/>
    <w:rsid w:val="000F4879"/>
    <w:rsid w:val="00103B61"/>
    <w:rsid w:val="001631B2"/>
    <w:rsid w:val="00163A96"/>
    <w:rsid w:val="00171F40"/>
    <w:rsid w:val="00173913"/>
    <w:rsid w:val="001817CD"/>
    <w:rsid w:val="001838AD"/>
    <w:rsid w:val="001B5CFF"/>
    <w:rsid w:val="001B75CB"/>
    <w:rsid w:val="001B77A5"/>
    <w:rsid w:val="001C66C7"/>
    <w:rsid w:val="001E3071"/>
    <w:rsid w:val="0020560B"/>
    <w:rsid w:val="0021012C"/>
    <w:rsid w:val="002156C7"/>
    <w:rsid w:val="00227493"/>
    <w:rsid w:val="0024695F"/>
    <w:rsid w:val="00283F86"/>
    <w:rsid w:val="002967EC"/>
    <w:rsid w:val="002A621C"/>
    <w:rsid w:val="002B7C9A"/>
    <w:rsid w:val="002C26EB"/>
    <w:rsid w:val="00313EEA"/>
    <w:rsid w:val="00380252"/>
    <w:rsid w:val="003838C4"/>
    <w:rsid w:val="0039268E"/>
    <w:rsid w:val="003F6FB9"/>
    <w:rsid w:val="0040332B"/>
    <w:rsid w:val="00403583"/>
    <w:rsid w:val="00410BF5"/>
    <w:rsid w:val="00426EFD"/>
    <w:rsid w:val="00457969"/>
    <w:rsid w:val="00463A21"/>
    <w:rsid w:val="004704FE"/>
    <w:rsid w:val="0048618D"/>
    <w:rsid w:val="00487E8D"/>
    <w:rsid w:val="00493DE4"/>
    <w:rsid w:val="004946F8"/>
    <w:rsid w:val="004B0751"/>
    <w:rsid w:val="004C68C0"/>
    <w:rsid w:val="004D3638"/>
    <w:rsid w:val="00510AC1"/>
    <w:rsid w:val="005238AA"/>
    <w:rsid w:val="00563AC6"/>
    <w:rsid w:val="005A0691"/>
    <w:rsid w:val="005D02B3"/>
    <w:rsid w:val="005D3594"/>
    <w:rsid w:val="005D4819"/>
    <w:rsid w:val="005E4B67"/>
    <w:rsid w:val="005E7366"/>
    <w:rsid w:val="005F32C8"/>
    <w:rsid w:val="00656407"/>
    <w:rsid w:val="00660C9E"/>
    <w:rsid w:val="00673C50"/>
    <w:rsid w:val="006C5441"/>
    <w:rsid w:val="006D14FB"/>
    <w:rsid w:val="006E5E61"/>
    <w:rsid w:val="00724722"/>
    <w:rsid w:val="00726E4C"/>
    <w:rsid w:val="007324AD"/>
    <w:rsid w:val="00773016"/>
    <w:rsid w:val="00796F1A"/>
    <w:rsid w:val="007C0DA1"/>
    <w:rsid w:val="007D3190"/>
    <w:rsid w:val="008038FA"/>
    <w:rsid w:val="00803E0E"/>
    <w:rsid w:val="008079A8"/>
    <w:rsid w:val="00815131"/>
    <w:rsid w:val="00826AE4"/>
    <w:rsid w:val="00855528"/>
    <w:rsid w:val="0086231D"/>
    <w:rsid w:val="00873500"/>
    <w:rsid w:val="0088748F"/>
    <w:rsid w:val="008B55B4"/>
    <w:rsid w:val="008D02C7"/>
    <w:rsid w:val="008F1AD7"/>
    <w:rsid w:val="00940A5E"/>
    <w:rsid w:val="00940E65"/>
    <w:rsid w:val="00974C12"/>
    <w:rsid w:val="009762AC"/>
    <w:rsid w:val="009A598C"/>
    <w:rsid w:val="009F4991"/>
    <w:rsid w:val="00A1142A"/>
    <w:rsid w:val="00A2021A"/>
    <w:rsid w:val="00A423EC"/>
    <w:rsid w:val="00A54350"/>
    <w:rsid w:val="00A55BBF"/>
    <w:rsid w:val="00A70CAF"/>
    <w:rsid w:val="00AA2C45"/>
    <w:rsid w:val="00AE7E65"/>
    <w:rsid w:val="00B20EEC"/>
    <w:rsid w:val="00B349DB"/>
    <w:rsid w:val="00B77141"/>
    <w:rsid w:val="00B96924"/>
    <w:rsid w:val="00BA12F4"/>
    <w:rsid w:val="00BC00A5"/>
    <w:rsid w:val="00BE417F"/>
    <w:rsid w:val="00BF384C"/>
    <w:rsid w:val="00C05653"/>
    <w:rsid w:val="00C1747F"/>
    <w:rsid w:val="00C37ACC"/>
    <w:rsid w:val="00CB2775"/>
    <w:rsid w:val="00CB6360"/>
    <w:rsid w:val="00CD03B7"/>
    <w:rsid w:val="00CD281D"/>
    <w:rsid w:val="00CD6900"/>
    <w:rsid w:val="00CF543A"/>
    <w:rsid w:val="00D159DC"/>
    <w:rsid w:val="00D23B8E"/>
    <w:rsid w:val="00D2572D"/>
    <w:rsid w:val="00D74C6C"/>
    <w:rsid w:val="00D77075"/>
    <w:rsid w:val="00D95301"/>
    <w:rsid w:val="00DC0E8B"/>
    <w:rsid w:val="00DC6F5D"/>
    <w:rsid w:val="00E16047"/>
    <w:rsid w:val="00E26C16"/>
    <w:rsid w:val="00E54C0D"/>
    <w:rsid w:val="00E7414A"/>
    <w:rsid w:val="00E75C0C"/>
    <w:rsid w:val="00E75DE3"/>
    <w:rsid w:val="00E943AF"/>
    <w:rsid w:val="00EB43A2"/>
    <w:rsid w:val="00EB46DA"/>
    <w:rsid w:val="00EB65DD"/>
    <w:rsid w:val="00ED08E3"/>
    <w:rsid w:val="00EF1619"/>
    <w:rsid w:val="00EF531F"/>
    <w:rsid w:val="00EF7993"/>
    <w:rsid w:val="00F4101B"/>
    <w:rsid w:val="00F426B5"/>
    <w:rsid w:val="00F53EFD"/>
    <w:rsid w:val="00F54567"/>
    <w:rsid w:val="00F942C6"/>
    <w:rsid w:val="00FA7245"/>
    <w:rsid w:val="00FB2C8D"/>
    <w:rsid w:val="00FF4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41E9D7-39E2-4E16-8AE0-BA0E0D00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5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1747F"/>
  </w:style>
  <w:style w:type="paragraph" w:styleId="Piedepgina">
    <w:name w:val="footer"/>
    <w:basedOn w:val="Normal"/>
    <w:link w:val="Piedepgina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1747F"/>
  </w:style>
  <w:style w:type="table" w:styleId="Tablamoderna">
    <w:name w:val="Table Contemporary"/>
    <w:basedOn w:val="Tablanormal"/>
    <w:rsid w:val="005D0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USUARIO</cp:lastModifiedBy>
  <cp:revision>2</cp:revision>
  <cp:lastPrinted>2020-04-06T19:37:00Z</cp:lastPrinted>
  <dcterms:created xsi:type="dcterms:W3CDTF">2023-03-31T18:58:00Z</dcterms:created>
  <dcterms:modified xsi:type="dcterms:W3CDTF">2023-03-31T18:58:00Z</dcterms:modified>
</cp:coreProperties>
</file>