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:rsidTr="004B76B5">
        <w:tc>
          <w:tcPr>
            <w:tcW w:w="3119" w:type="dxa"/>
          </w:tcPr>
          <w:p w:rsidR="00B96924" w:rsidRPr="00803E0E" w:rsidRDefault="00DC6F5D" w:rsidP="004B76B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4B76B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6284" w:type="dxa"/>
          </w:tcPr>
          <w:p w:rsidR="00B96924" w:rsidRPr="00163A96" w:rsidRDefault="004B76B5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Dolores Montaño Maldonado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84" w:type="dxa"/>
          </w:tcPr>
          <w:p w:rsidR="00DC6F5D" w:rsidRPr="00803E0E" w:rsidRDefault="004B76B5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 Ciudadana</w:t>
            </w:r>
          </w:p>
        </w:tc>
      </w:tr>
      <w:tr w:rsidR="00DC6F5D" w:rsidRPr="00DC6F5D" w:rsidTr="004B76B5">
        <w:tc>
          <w:tcPr>
            <w:tcW w:w="3119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:rsidR="00724722" w:rsidRPr="00803E0E" w:rsidRDefault="004B76B5" w:rsidP="003D6EE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55528" w:rsidRPr="00DC6F5D" w:rsidTr="004B76B5">
        <w:tc>
          <w:tcPr>
            <w:tcW w:w="3119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:rsidR="00855528" w:rsidRPr="00803E0E" w:rsidRDefault="004B76B5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  <w:r w:rsidR="003D6EE5">
              <w:rPr>
                <w:rFonts w:ascii="Arial" w:hAnsi="Arial" w:cs="Arial"/>
                <w:sz w:val="24"/>
                <w:szCs w:val="24"/>
              </w:rPr>
              <w:t xml:space="preserve"> General de Atención Ciudadana</w:t>
            </w:r>
          </w:p>
        </w:tc>
      </w:tr>
      <w:tr w:rsidR="008038FA" w:rsidRPr="00DC6F5D" w:rsidTr="004B76B5">
        <w:tc>
          <w:tcPr>
            <w:tcW w:w="3119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:rsidR="008038FA" w:rsidRDefault="004B76B5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del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61195" w:rsidRDefault="00861195" w:rsidP="001A4504">
      <w:pPr>
        <w:spacing w:after="0"/>
        <w:rPr>
          <w:sz w:val="24"/>
        </w:rPr>
      </w:pPr>
    </w:p>
    <w:p w:rsidR="003D6EE5" w:rsidRDefault="003D6EE5" w:rsidP="001A4504">
      <w:pPr>
        <w:spacing w:after="0"/>
        <w:rPr>
          <w:sz w:val="24"/>
        </w:rPr>
      </w:pPr>
      <w:r w:rsidRPr="003D6EE5">
        <w:rPr>
          <w:sz w:val="24"/>
        </w:rPr>
        <w:t>Preparatoria, Colegio Lux</w:t>
      </w:r>
    </w:p>
    <w:p w:rsidR="001A4504" w:rsidRPr="003D6EE5" w:rsidRDefault="001A4504" w:rsidP="001A4504">
      <w:pPr>
        <w:spacing w:after="0"/>
        <w:rPr>
          <w:sz w:val="24"/>
        </w:rPr>
      </w:pPr>
      <w:r>
        <w:rPr>
          <w:sz w:val="24"/>
        </w:rPr>
        <w:t>Diplomado en Formación de Mediadores, Supremo Tribunal de Justicia del Estado de Sonora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626B2" w:rsidRDefault="007626B2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2017-2021 Asistente Diputado, Congreso del Estado de Sonora.</w:t>
      </w:r>
    </w:p>
    <w:p w:rsidR="007626B2" w:rsidRDefault="007626B2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2012-2015 Directora de Extensión, Investigación y Promoción Financiera del Instituto de Crédito Educativo del Estado de Sonora.</w:t>
      </w:r>
    </w:p>
    <w:p w:rsidR="00605DBB" w:rsidRPr="00470278" w:rsidRDefault="00605DBB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2003-2006 Regidora, Agua Prieta, Sonora</w:t>
      </w:r>
    </w:p>
    <w:p w:rsidR="003D6EE5" w:rsidRPr="005E4B67" w:rsidRDefault="003D6EE5">
      <w:pPr>
        <w:rPr>
          <w:rFonts w:ascii="Arial" w:hAnsi="Arial" w:cs="Arial"/>
          <w:sz w:val="24"/>
          <w:szCs w:val="24"/>
        </w:rPr>
      </w:pP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7626B2" w:rsidRDefault="002967EC" w:rsidP="007626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7626B2">
        <w:rPr>
          <w:sz w:val="24"/>
        </w:rPr>
        <w:t xml:space="preserve">Consejera Estatal Partido Acción Nacional </w:t>
      </w:r>
    </w:p>
    <w:p w:rsidR="00660C9E" w:rsidRDefault="007626B2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-102313</wp:posOffset>
                </wp:positionH>
                <wp:positionV relativeFrom="paragraph">
                  <wp:posOffset>247448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-8.05pt;margin-top:19.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855528" w:rsidRPr="005E4B67" w:rsidRDefault="00855528" w:rsidP="00FA7245">
      <w:pPr>
        <w:rPr>
          <w:rFonts w:ascii="Arial" w:hAnsi="Arial" w:cs="Arial"/>
          <w:sz w:val="24"/>
          <w:szCs w:val="24"/>
        </w:rPr>
      </w:pPr>
    </w:p>
    <w:p w:rsidR="007626B2" w:rsidRPr="000F49F6" w:rsidRDefault="007626B2" w:rsidP="007626B2">
      <w:pPr>
        <w:spacing w:after="0"/>
        <w:jc w:val="both"/>
        <w:rPr>
          <w:sz w:val="24"/>
        </w:rPr>
      </w:pPr>
      <w:r>
        <w:rPr>
          <w:sz w:val="24"/>
        </w:rPr>
        <w:t xml:space="preserve">Habilidades de comunicación, </w:t>
      </w:r>
      <w:r w:rsidRPr="00B14042">
        <w:rPr>
          <w:sz w:val="24"/>
        </w:rPr>
        <w:t>capacidad de liderazgo</w:t>
      </w:r>
      <w:r>
        <w:rPr>
          <w:sz w:val="24"/>
        </w:rPr>
        <w:t>, manejo de conflictos, t</w:t>
      </w:r>
      <w:r w:rsidRPr="00B14042">
        <w:rPr>
          <w:sz w:val="24"/>
        </w:rPr>
        <w:t>rabajo en equipo, sentido de responsabilidad, capacidad de organización y planificación del trabajo, manejo de paquetería offi</w:t>
      </w:r>
      <w:r>
        <w:rPr>
          <w:sz w:val="24"/>
        </w:rPr>
        <w:t>ce.</w:t>
      </w:r>
    </w:p>
    <w:p w:rsidR="002C26EB" w:rsidRDefault="00605DBB" w:rsidP="00660C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60C9E" w:rsidRDefault="00660C9E"/>
    <w:sectPr w:rsidR="00660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E4" w:rsidRDefault="00BF3CE4" w:rsidP="00AE0B1F">
      <w:pPr>
        <w:spacing w:after="0" w:line="240" w:lineRule="auto"/>
      </w:pPr>
      <w:r>
        <w:separator/>
      </w:r>
    </w:p>
  </w:endnote>
  <w:endnote w:type="continuationSeparator" w:id="0">
    <w:p w:rsidR="00BF3CE4" w:rsidRDefault="00BF3CE4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E4" w:rsidRDefault="00BF3CE4" w:rsidP="00AE0B1F">
      <w:pPr>
        <w:spacing w:after="0" w:line="240" w:lineRule="auto"/>
      </w:pPr>
      <w:r>
        <w:separator/>
      </w:r>
    </w:p>
  </w:footnote>
  <w:footnote w:type="continuationSeparator" w:id="0">
    <w:p w:rsidR="00BF3CE4" w:rsidRDefault="00BF3CE4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5AB6"/>
    <w:multiLevelType w:val="hybridMultilevel"/>
    <w:tmpl w:val="F0626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A4504"/>
    <w:rsid w:val="001B5CFF"/>
    <w:rsid w:val="001C66C7"/>
    <w:rsid w:val="0020560B"/>
    <w:rsid w:val="00227493"/>
    <w:rsid w:val="002875B4"/>
    <w:rsid w:val="002967EC"/>
    <w:rsid w:val="002A621C"/>
    <w:rsid w:val="002C26EB"/>
    <w:rsid w:val="00313EEA"/>
    <w:rsid w:val="00366DC9"/>
    <w:rsid w:val="003838C4"/>
    <w:rsid w:val="0039268E"/>
    <w:rsid w:val="003D6EE5"/>
    <w:rsid w:val="00463A21"/>
    <w:rsid w:val="004B0751"/>
    <w:rsid w:val="004B76B5"/>
    <w:rsid w:val="005238AA"/>
    <w:rsid w:val="00563AC6"/>
    <w:rsid w:val="005D3594"/>
    <w:rsid w:val="005D6B3C"/>
    <w:rsid w:val="005E4B67"/>
    <w:rsid w:val="00605DBB"/>
    <w:rsid w:val="00660C9E"/>
    <w:rsid w:val="006B64F9"/>
    <w:rsid w:val="00724722"/>
    <w:rsid w:val="00726E4C"/>
    <w:rsid w:val="007324AD"/>
    <w:rsid w:val="007626B2"/>
    <w:rsid w:val="007638D5"/>
    <w:rsid w:val="007C0DA1"/>
    <w:rsid w:val="008038FA"/>
    <w:rsid w:val="00803E0E"/>
    <w:rsid w:val="00815131"/>
    <w:rsid w:val="00855528"/>
    <w:rsid w:val="00861195"/>
    <w:rsid w:val="00940A5E"/>
    <w:rsid w:val="009F4991"/>
    <w:rsid w:val="00A1142A"/>
    <w:rsid w:val="00A2021A"/>
    <w:rsid w:val="00AA2C45"/>
    <w:rsid w:val="00AE0B1F"/>
    <w:rsid w:val="00B62DC9"/>
    <w:rsid w:val="00B77141"/>
    <w:rsid w:val="00B96924"/>
    <w:rsid w:val="00BF3CE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76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Figueroa Arvizu Martha</dc:creator>
  <cp:lastModifiedBy>Gracia Ojeda Judith Salome</cp:lastModifiedBy>
  <cp:revision>2</cp:revision>
  <cp:lastPrinted>2021-09-30T20:53:00Z</cp:lastPrinted>
  <dcterms:created xsi:type="dcterms:W3CDTF">2023-09-29T15:46:00Z</dcterms:created>
  <dcterms:modified xsi:type="dcterms:W3CDTF">2023-09-29T15:46:00Z</dcterms:modified>
</cp:coreProperties>
</file>