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FD11" w14:textId="77777777"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EAEDA" wp14:editId="5016CA78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2664F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14:paraId="12E54294" w14:textId="77777777" w:rsidR="00B96924" w:rsidRDefault="00B96924" w:rsidP="00803E0E">
      <w:pPr>
        <w:jc w:val="right"/>
      </w:pPr>
    </w:p>
    <w:p w14:paraId="0037F399" w14:textId="77777777"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15623F61" wp14:editId="75262149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635B7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14:paraId="4688D419" w14:textId="77777777" w:rsidTr="00803E0E">
        <w:tc>
          <w:tcPr>
            <w:tcW w:w="2660" w:type="dxa"/>
          </w:tcPr>
          <w:p w14:paraId="7D88E129" w14:textId="77777777"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14:paraId="0732E506" w14:textId="77777777" w:rsidR="00B96924" w:rsidRPr="00163A96" w:rsidRDefault="00806301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JESÚS FRANCISCO VALENCIA TERÁ</w:t>
            </w:r>
            <w:r w:rsidR="00101AC6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DC6F5D" w:rsidRPr="00DC6F5D" w14:paraId="1D33EA6F" w14:textId="77777777" w:rsidTr="00803E0E">
        <w:tc>
          <w:tcPr>
            <w:tcW w:w="2660" w:type="dxa"/>
          </w:tcPr>
          <w:p w14:paraId="0A3D9069" w14:textId="77777777"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14:paraId="76D9D100" w14:textId="77777777" w:rsidR="00DC6F5D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DC6F5D" w14:paraId="4DE2BA0B" w14:textId="77777777" w:rsidTr="00803E0E">
        <w:tc>
          <w:tcPr>
            <w:tcW w:w="2660" w:type="dxa"/>
          </w:tcPr>
          <w:p w14:paraId="6BB55A7F" w14:textId="77777777"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14:paraId="275DA07E" w14:textId="77777777" w:rsidR="00724722" w:rsidRPr="00803E0E" w:rsidRDefault="00733E17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PARTICULAR</w:t>
            </w:r>
          </w:p>
        </w:tc>
      </w:tr>
      <w:tr w:rsidR="00855528" w:rsidRPr="00DC6F5D" w14:paraId="5D8CDF90" w14:textId="77777777" w:rsidTr="00803E0E">
        <w:tc>
          <w:tcPr>
            <w:tcW w:w="2660" w:type="dxa"/>
          </w:tcPr>
          <w:p w14:paraId="0E0821A6" w14:textId="77777777"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14:paraId="68FF9520" w14:textId="77777777" w:rsidR="00855528" w:rsidRDefault="00733E17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  <w:p w14:paraId="3008D2D4" w14:textId="77777777" w:rsidR="00733E17" w:rsidRPr="00803E0E" w:rsidRDefault="00101AC6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SECRETARIO PARTICULAR </w:t>
            </w:r>
            <w:r w:rsidR="00733E17">
              <w:rPr>
                <w:rFonts w:ascii="Arial" w:hAnsi="Arial" w:cs="Arial"/>
                <w:sz w:val="24"/>
                <w:szCs w:val="24"/>
              </w:rPr>
              <w:t>DEL PRESIDENTE MUNICIPAL</w:t>
            </w:r>
          </w:p>
        </w:tc>
      </w:tr>
      <w:tr w:rsidR="008038FA" w:rsidRPr="00DC6F5D" w14:paraId="576306BC" w14:textId="77777777" w:rsidTr="00803E0E">
        <w:tc>
          <w:tcPr>
            <w:tcW w:w="2660" w:type="dxa"/>
          </w:tcPr>
          <w:p w14:paraId="00697B45" w14:textId="77777777"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14:paraId="69AAC561" w14:textId="77777777" w:rsidR="008038FA" w:rsidRDefault="00733E17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de septiembre 2021</w:t>
            </w:r>
          </w:p>
        </w:tc>
      </w:tr>
    </w:tbl>
    <w:p w14:paraId="0D064320" w14:textId="77777777"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7DE70" wp14:editId="3E7D3E56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87FC3" w14:textId="77777777"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  <w:r w:rsidR="00856F0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7DE70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" fillcolor="#f90" strokecolor="#243f60 [1604]" strokeweight="2pt">
                <v:textbox>
                  <w:txbxContent>
                    <w:p w14:paraId="77C87FC3" w14:textId="77777777"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  <w:r w:rsidR="00856F0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449DA86" w14:textId="77777777" w:rsidR="00B96924" w:rsidRDefault="00B96924"/>
    <w:p w14:paraId="60510D7C" w14:textId="491FEA40" w:rsidR="008F512A" w:rsidRDefault="008F512A" w:rsidP="0080630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F32CF6">
        <w:rPr>
          <w:rFonts w:ascii="Arial" w:hAnsi="Arial" w:cs="Arial"/>
          <w:b/>
        </w:rPr>
        <w:t>Doctorado en Ciencias Social</w:t>
      </w:r>
      <w:r w:rsidR="00F32CF6" w:rsidRPr="00F32CF6">
        <w:rPr>
          <w:rFonts w:ascii="Arial" w:hAnsi="Arial" w:cs="Arial"/>
          <w:b/>
        </w:rPr>
        <w:t xml:space="preserve">es </w:t>
      </w:r>
      <w:r w:rsidR="00F32CF6" w:rsidRPr="00F32CF6">
        <w:rPr>
          <w:rFonts w:ascii="Arial" w:hAnsi="Arial" w:cs="Arial"/>
        </w:rPr>
        <w:t>por la Universidad de Sonora, 10 de agosto 2020</w:t>
      </w:r>
      <w:r w:rsidR="00994688">
        <w:rPr>
          <w:rFonts w:ascii="Arial" w:hAnsi="Arial" w:cs="Arial"/>
        </w:rPr>
        <w:t>-</w:t>
      </w:r>
      <w:r w:rsidR="00F32CF6" w:rsidRPr="00F32CF6">
        <w:rPr>
          <w:rFonts w:ascii="Arial" w:hAnsi="Arial" w:cs="Arial"/>
        </w:rPr>
        <w:t xml:space="preserve"> </w:t>
      </w:r>
      <w:r w:rsidR="00994688">
        <w:rPr>
          <w:rFonts w:ascii="Arial" w:hAnsi="Arial" w:cs="Arial"/>
        </w:rPr>
        <w:t>mayo 2023</w:t>
      </w:r>
    </w:p>
    <w:p w14:paraId="207F40D7" w14:textId="77777777" w:rsidR="001F625D" w:rsidRDefault="001F625D" w:rsidP="001F625D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F32CF6">
        <w:rPr>
          <w:rFonts w:ascii="Arial" w:hAnsi="Arial" w:cs="Arial"/>
          <w:b/>
        </w:rPr>
        <w:t>Maestría en Relaciones Internacionales</w:t>
      </w:r>
      <w:r w:rsidRPr="00F32CF6">
        <w:rPr>
          <w:rFonts w:ascii="Arial" w:hAnsi="Arial" w:cs="Arial"/>
        </w:rPr>
        <w:t xml:space="preserve">, Ming </w:t>
      </w:r>
      <w:proofErr w:type="spellStart"/>
      <w:r w:rsidRPr="00F32CF6">
        <w:rPr>
          <w:rFonts w:ascii="Arial" w:hAnsi="Arial" w:cs="Arial"/>
        </w:rPr>
        <w:t>Chuan</w:t>
      </w:r>
      <w:proofErr w:type="spellEnd"/>
      <w:r w:rsidRPr="00F32CF6">
        <w:rPr>
          <w:rFonts w:ascii="Arial" w:hAnsi="Arial" w:cs="Arial"/>
        </w:rPr>
        <w:t xml:space="preserve"> </w:t>
      </w:r>
      <w:proofErr w:type="spellStart"/>
      <w:r w:rsidRPr="00F32CF6">
        <w:rPr>
          <w:rFonts w:ascii="Arial" w:hAnsi="Arial" w:cs="Arial"/>
        </w:rPr>
        <w:t>University</w:t>
      </w:r>
      <w:proofErr w:type="spellEnd"/>
      <w:r w:rsidRPr="00F32CF6">
        <w:rPr>
          <w:rFonts w:ascii="Arial" w:hAnsi="Arial" w:cs="Arial"/>
        </w:rPr>
        <w:t>. Taipéi Taiwán</w:t>
      </w:r>
      <w:r>
        <w:rPr>
          <w:rFonts w:ascii="Arial" w:hAnsi="Arial" w:cs="Arial"/>
        </w:rPr>
        <w:t>, República de China, 25 de junio 2010.</w:t>
      </w:r>
    </w:p>
    <w:p w14:paraId="4CE73612" w14:textId="77777777" w:rsidR="001F625D" w:rsidRDefault="001F625D" w:rsidP="001F625D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F32CF6">
        <w:rPr>
          <w:rFonts w:ascii="Arial" w:hAnsi="Arial" w:cs="Arial"/>
          <w:b/>
        </w:rPr>
        <w:t>Maestría en Competenci</w:t>
      </w:r>
      <w:r>
        <w:rPr>
          <w:rFonts w:ascii="Arial" w:hAnsi="Arial" w:cs="Arial"/>
          <w:b/>
        </w:rPr>
        <w:t>as Ejecutivas para la Gestión Pú</w:t>
      </w:r>
      <w:r w:rsidRPr="00F32CF6">
        <w:rPr>
          <w:rFonts w:ascii="Arial" w:hAnsi="Arial" w:cs="Arial"/>
          <w:b/>
        </w:rPr>
        <w:t>blica</w:t>
      </w:r>
      <w:r w:rsidRPr="00F32CF6">
        <w:rPr>
          <w:rFonts w:ascii="Arial" w:hAnsi="Arial" w:cs="Arial"/>
        </w:rPr>
        <w:t>. Por el Instituto Sonorense de Administración Pública</w:t>
      </w:r>
      <w:r>
        <w:rPr>
          <w:rFonts w:ascii="Arial" w:hAnsi="Arial" w:cs="Arial"/>
        </w:rPr>
        <w:t xml:space="preserve"> A.C, 12 de febrero 2015.</w:t>
      </w:r>
    </w:p>
    <w:p w14:paraId="5D1232B2" w14:textId="77777777" w:rsidR="001F625D" w:rsidRPr="001F625D" w:rsidRDefault="001F625D" w:rsidP="001F625D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F32CF6">
        <w:rPr>
          <w:rFonts w:ascii="Arial" w:hAnsi="Arial" w:cs="Arial"/>
          <w:b/>
        </w:rPr>
        <w:t>Licenciado en Derecho</w:t>
      </w:r>
      <w:r w:rsidRPr="00F32CF6">
        <w:rPr>
          <w:rFonts w:ascii="Arial" w:hAnsi="Arial" w:cs="Arial"/>
        </w:rPr>
        <w:t>.- Universidad de Sonora</w:t>
      </w:r>
      <w:r>
        <w:rPr>
          <w:rFonts w:ascii="Arial" w:hAnsi="Arial" w:cs="Arial"/>
        </w:rPr>
        <w:t>, 22 de octubre 2007.</w:t>
      </w:r>
    </w:p>
    <w:p w14:paraId="1E2FAE8F" w14:textId="77777777" w:rsidR="003C56FE" w:rsidRDefault="003C56FE" w:rsidP="003C56F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94688">
        <w:rPr>
          <w:rFonts w:ascii="Arial" w:hAnsi="Arial" w:cs="Arial"/>
          <w:b/>
          <w:lang w:val="en-US"/>
        </w:rPr>
        <w:t>Harvard Manage Mentor</w:t>
      </w:r>
      <w:r w:rsidRPr="00994688">
        <w:rPr>
          <w:rFonts w:ascii="Arial" w:hAnsi="Arial" w:cs="Arial"/>
          <w:lang w:val="en-US"/>
        </w:rPr>
        <w:t xml:space="preserve">, Harvard Business School Publishing. </w:t>
      </w:r>
      <w:r>
        <w:rPr>
          <w:rFonts w:ascii="Arial" w:hAnsi="Arial" w:cs="Arial"/>
        </w:rPr>
        <w:t>CANACINTRA</w:t>
      </w:r>
      <w:r w:rsidRPr="00F32CF6">
        <w:rPr>
          <w:rFonts w:ascii="Arial" w:hAnsi="Arial" w:cs="Arial"/>
        </w:rPr>
        <w:t xml:space="preserve"> Sonora</w:t>
      </w:r>
      <w:r>
        <w:rPr>
          <w:rFonts w:ascii="Arial" w:hAnsi="Arial" w:cs="Arial"/>
        </w:rPr>
        <w:t>, 23 de abril 2012.</w:t>
      </w:r>
    </w:p>
    <w:p w14:paraId="264859E6" w14:textId="77777777" w:rsidR="00101AC6" w:rsidRDefault="008F512A" w:rsidP="00806301">
      <w:pPr>
        <w:pStyle w:val="Prrafodelista"/>
        <w:numPr>
          <w:ilvl w:val="0"/>
          <w:numId w:val="3"/>
        </w:numPr>
        <w:jc w:val="both"/>
      </w:pPr>
      <w:r w:rsidRPr="00F32CF6">
        <w:rPr>
          <w:rFonts w:ascii="Arial" w:hAnsi="Arial" w:cs="Arial"/>
          <w:b/>
        </w:rPr>
        <w:t>Diplomado en Mediación y Negociación Política.-</w:t>
      </w:r>
      <w:r w:rsidRPr="00F32CF6">
        <w:rPr>
          <w:rFonts w:ascii="Arial" w:hAnsi="Arial" w:cs="Arial"/>
        </w:rPr>
        <w:t xml:space="preserve">  Universidad de Sonora</w:t>
      </w:r>
      <w:r>
        <w:t xml:space="preserve"> </w:t>
      </w:r>
      <w:r w:rsidR="00806301">
        <w:t>, 11 de agosto 2005</w:t>
      </w:r>
    </w:p>
    <w:p w14:paraId="40AD9E01" w14:textId="77777777" w:rsidR="00101AC6" w:rsidRDefault="00101AC6">
      <w:pPr>
        <w:rPr>
          <w:rFonts w:ascii="Arial" w:hAnsi="Arial" w:cs="Arial"/>
        </w:rPr>
      </w:pPr>
    </w:p>
    <w:p w14:paraId="5F9350D9" w14:textId="77777777" w:rsidR="00F32CF6" w:rsidRDefault="00F32CF6">
      <w:pPr>
        <w:rPr>
          <w:rFonts w:ascii="Arial" w:hAnsi="Arial" w:cs="Arial"/>
        </w:rPr>
      </w:pPr>
    </w:p>
    <w:p w14:paraId="31916F6C" w14:textId="77777777" w:rsidR="00F32CF6" w:rsidRDefault="00F32CF6">
      <w:pPr>
        <w:rPr>
          <w:rFonts w:ascii="Arial" w:hAnsi="Arial" w:cs="Arial"/>
        </w:rPr>
      </w:pPr>
    </w:p>
    <w:p w14:paraId="336C4CDD" w14:textId="77777777" w:rsidR="00F32CF6" w:rsidRPr="00733E17" w:rsidRDefault="00F32CF6">
      <w:pPr>
        <w:rPr>
          <w:rFonts w:ascii="Arial" w:hAnsi="Arial" w:cs="Arial"/>
        </w:rPr>
      </w:pPr>
    </w:p>
    <w:p w14:paraId="5CCD90D3" w14:textId="77777777" w:rsidR="00803E0E" w:rsidRPr="00733E17" w:rsidRDefault="00803E0E">
      <w:pPr>
        <w:rPr>
          <w:rFonts w:ascii="Arial" w:hAnsi="Arial" w:cs="Arial"/>
        </w:rPr>
      </w:pPr>
      <w:r w:rsidRPr="00733E1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D464D" wp14:editId="0F0EE8BE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CFFAE" w14:textId="77777777"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D464D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" fillcolor="#f90" strokecolor="#243f60 [1604]" strokeweight="2pt">
                <v:textbox>
                  <w:txbxContent>
                    <w:p w14:paraId="0E9CFFAE" w14:textId="77777777"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14:paraId="5539E6FC" w14:textId="77777777" w:rsidR="00733E17" w:rsidRDefault="00733E17">
      <w:pPr>
        <w:rPr>
          <w:rFonts w:ascii="Arial" w:hAnsi="Arial" w:cs="Arial"/>
          <w:b/>
          <w:color w:val="385623"/>
          <w:spacing w:val="6"/>
        </w:rPr>
      </w:pPr>
    </w:p>
    <w:p w14:paraId="295F46D0" w14:textId="77777777" w:rsidR="00D96981" w:rsidRPr="0024152A" w:rsidRDefault="00F32CF6" w:rsidP="00806301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24152A">
        <w:rPr>
          <w:rFonts w:ascii="Arial" w:eastAsia="Tahoma" w:hAnsi="Arial" w:cs="Arial"/>
          <w:b/>
        </w:rPr>
        <w:t>16 ene 2020 – 16 sept 202</w:t>
      </w:r>
      <w:r w:rsidRPr="0024152A">
        <w:rPr>
          <w:rFonts w:ascii="Arial" w:eastAsia="Tahoma" w:hAnsi="Arial" w:cs="Arial"/>
        </w:rPr>
        <w:t>1.- Asesor en la Secretaría de Promoción del Desarrollo Agropecuario del CEN del Partido Acción Nacional en la CDMX.</w:t>
      </w:r>
    </w:p>
    <w:p w14:paraId="472C574E" w14:textId="77777777" w:rsidR="001F625D" w:rsidRPr="0024152A" w:rsidRDefault="001F625D" w:rsidP="00806301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24152A">
        <w:rPr>
          <w:rFonts w:ascii="Arial" w:eastAsia="Tahoma" w:hAnsi="Arial" w:cs="Arial"/>
          <w:b/>
        </w:rPr>
        <w:t xml:space="preserve">16-ago </w:t>
      </w:r>
      <w:r w:rsidR="00585B7B" w:rsidRPr="0024152A">
        <w:rPr>
          <w:rFonts w:ascii="Arial" w:eastAsia="Tahoma" w:hAnsi="Arial" w:cs="Arial"/>
          <w:b/>
        </w:rPr>
        <w:t>201</w:t>
      </w:r>
      <w:r w:rsidRPr="0024152A">
        <w:rPr>
          <w:rFonts w:ascii="Arial" w:eastAsia="Tahoma" w:hAnsi="Arial" w:cs="Arial"/>
          <w:b/>
        </w:rPr>
        <w:t>9</w:t>
      </w:r>
      <w:r w:rsidR="00585B7B" w:rsidRPr="0024152A">
        <w:rPr>
          <w:rFonts w:ascii="Arial" w:eastAsia="Tahoma" w:hAnsi="Arial" w:cs="Arial"/>
          <w:b/>
        </w:rPr>
        <w:t>-</w:t>
      </w:r>
      <w:r w:rsidRPr="0024152A">
        <w:rPr>
          <w:rFonts w:ascii="Arial" w:eastAsia="Tahoma" w:hAnsi="Arial" w:cs="Arial"/>
          <w:b/>
        </w:rPr>
        <w:t xml:space="preserve"> A la fecha.-</w:t>
      </w:r>
      <w:r w:rsidR="00585B7B" w:rsidRPr="0024152A">
        <w:rPr>
          <w:rFonts w:ascii="Arial" w:eastAsia="Tahoma" w:hAnsi="Arial" w:cs="Arial"/>
        </w:rPr>
        <w:t xml:space="preserve"> </w:t>
      </w:r>
      <w:r w:rsidRPr="0024152A">
        <w:rPr>
          <w:rFonts w:ascii="Arial" w:eastAsia="Tahoma" w:hAnsi="Arial" w:cs="Arial"/>
        </w:rPr>
        <w:t xml:space="preserve">Coordinador de Vinculación del CDM DEL Partido Acción Nacional </w:t>
      </w:r>
    </w:p>
    <w:p w14:paraId="0B1E1897" w14:textId="77777777" w:rsidR="00F32CF6" w:rsidRPr="0024152A" w:rsidRDefault="00F32CF6" w:rsidP="00806301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24152A">
        <w:rPr>
          <w:rFonts w:ascii="Arial" w:eastAsia="Tahoma" w:hAnsi="Arial" w:cs="Arial"/>
          <w:b/>
        </w:rPr>
        <w:t>01 abr 2018 – 29 nov 2018</w:t>
      </w:r>
      <w:r w:rsidRPr="0024152A">
        <w:rPr>
          <w:rFonts w:ascii="Arial" w:eastAsia="Tahoma" w:hAnsi="Arial" w:cs="Arial"/>
        </w:rPr>
        <w:t>.- Director Nacional del Registro Nacional de Militantes del</w:t>
      </w:r>
      <w:r w:rsidR="00585B7B" w:rsidRPr="0024152A">
        <w:rPr>
          <w:rFonts w:ascii="Arial" w:eastAsia="Tahoma" w:hAnsi="Arial" w:cs="Arial"/>
        </w:rPr>
        <w:t xml:space="preserve"> </w:t>
      </w:r>
      <w:r w:rsidRPr="0024152A">
        <w:rPr>
          <w:rFonts w:ascii="Arial" w:eastAsia="Tahoma" w:hAnsi="Arial" w:cs="Arial"/>
        </w:rPr>
        <w:t>CEN del Partido Acción Nacional en la CDMX.</w:t>
      </w:r>
    </w:p>
    <w:p w14:paraId="1CA216C0" w14:textId="77777777" w:rsidR="00F32CF6" w:rsidRPr="0024152A" w:rsidRDefault="00F32CF6" w:rsidP="00806301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24152A">
        <w:rPr>
          <w:rFonts w:ascii="Arial" w:eastAsia="Tahoma" w:hAnsi="Arial" w:cs="Arial"/>
          <w:b/>
        </w:rPr>
        <w:t>30 mar 2018 – 27 jun 2018</w:t>
      </w:r>
      <w:r w:rsidRPr="0024152A">
        <w:rPr>
          <w:rFonts w:ascii="Arial" w:eastAsia="Tahoma" w:hAnsi="Arial" w:cs="Arial"/>
        </w:rPr>
        <w:t xml:space="preserve">.- Candidato a Senador de la Republica, </w:t>
      </w:r>
      <w:r w:rsidR="00585B7B" w:rsidRPr="0024152A">
        <w:rPr>
          <w:rFonts w:ascii="Arial" w:eastAsia="Tahoma" w:hAnsi="Arial" w:cs="Arial"/>
        </w:rPr>
        <w:t>vía</w:t>
      </w:r>
      <w:r w:rsidRPr="0024152A">
        <w:rPr>
          <w:rFonts w:ascii="Arial" w:eastAsia="Tahoma" w:hAnsi="Arial" w:cs="Arial"/>
        </w:rPr>
        <w:t xml:space="preserve"> representación proporcional, Partido Acción Nacional.</w:t>
      </w:r>
    </w:p>
    <w:p w14:paraId="114F7894" w14:textId="77777777" w:rsidR="00585B7B" w:rsidRPr="0024152A" w:rsidRDefault="00F32CF6" w:rsidP="00806301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24152A">
        <w:rPr>
          <w:rFonts w:ascii="Arial" w:eastAsia="Tahoma" w:hAnsi="Arial" w:cs="Arial"/>
          <w:b/>
        </w:rPr>
        <w:t>26 jul 2017- 01 abr 2018</w:t>
      </w:r>
      <w:r w:rsidRPr="0024152A">
        <w:rPr>
          <w:rFonts w:ascii="Arial" w:eastAsia="Tahoma" w:hAnsi="Arial" w:cs="Arial"/>
        </w:rPr>
        <w:t xml:space="preserve">.- </w:t>
      </w:r>
      <w:r w:rsidR="00585B7B" w:rsidRPr="0024152A">
        <w:rPr>
          <w:rFonts w:ascii="Arial" w:eastAsia="Tahoma" w:hAnsi="Arial" w:cs="Arial"/>
        </w:rPr>
        <w:t>Coordinador Regional del CEN del Partido Acción Nacional en la CDMX..</w:t>
      </w:r>
    </w:p>
    <w:p w14:paraId="30D17B6A" w14:textId="77777777" w:rsidR="00585B7B" w:rsidRPr="0024152A" w:rsidRDefault="00585B7B" w:rsidP="00806301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24152A">
        <w:rPr>
          <w:rFonts w:ascii="Arial" w:eastAsia="Tahoma" w:hAnsi="Arial" w:cs="Arial"/>
          <w:b/>
        </w:rPr>
        <w:t>15 ene 2016-15 dic 2019</w:t>
      </w:r>
      <w:r w:rsidRPr="0024152A">
        <w:rPr>
          <w:rFonts w:ascii="Arial" w:eastAsia="Tahoma" w:hAnsi="Arial" w:cs="Arial"/>
        </w:rPr>
        <w:t xml:space="preserve">.- Socio del restaurante La Piazza en Hermosillo Sonora  </w:t>
      </w:r>
    </w:p>
    <w:p w14:paraId="6F786D71" w14:textId="77777777" w:rsidR="00585B7B" w:rsidRPr="0024152A" w:rsidRDefault="00585B7B" w:rsidP="00806301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24152A">
        <w:rPr>
          <w:rFonts w:ascii="Arial" w:eastAsia="Tahoma" w:hAnsi="Arial" w:cs="Arial"/>
          <w:b/>
        </w:rPr>
        <w:t>01 abr 2014- 23 de sept 2015</w:t>
      </w:r>
      <w:r w:rsidRPr="0024152A">
        <w:rPr>
          <w:rFonts w:ascii="Arial" w:eastAsia="Tahoma" w:hAnsi="Arial" w:cs="Arial"/>
        </w:rPr>
        <w:t>.- Director General Estatal del Colegio de Educación Profesional Técnica del Estado de Sonora CONALEP.</w:t>
      </w:r>
    </w:p>
    <w:p w14:paraId="7A0B8361" w14:textId="77777777" w:rsidR="00585B7B" w:rsidRPr="0024152A" w:rsidRDefault="00585B7B" w:rsidP="00806301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24152A">
        <w:rPr>
          <w:rFonts w:ascii="Arial" w:eastAsia="Tahoma" w:hAnsi="Arial" w:cs="Arial"/>
          <w:b/>
        </w:rPr>
        <w:t>21 mar 2014 – 31 mar 2014</w:t>
      </w:r>
      <w:r w:rsidRPr="0024152A">
        <w:rPr>
          <w:rFonts w:ascii="Arial" w:eastAsia="Tahoma" w:hAnsi="Arial" w:cs="Arial"/>
        </w:rPr>
        <w:t>.- Rector encargado de la Universidad Tecnológica de Hermosillo UTH.</w:t>
      </w:r>
    </w:p>
    <w:p w14:paraId="26BC1FD8" w14:textId="77777777" w:rsidR="00585B7B" w:rsidRPr="0024152A" w:rsidRDefault="00585B7B" w:rsidP="00806301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24152A">
        <w:rPr>
          <w:rFonts w:ascii="Arial" w:eastAsia="Tahoma" w:hAnsi="Arial" w:cs="Arial"/>
          <w:b/>
        </w:rPr>
        <w:t>12 ene 2011 - 21 mar 2014</w:t>
      </w:r>
      <w:r w:rsidRPr="0024152A">
        <w:rPr>
          <w:rFonts w:ascii="Arial" w:eastAsia="Tahoma" w:hAnsi="Arial" w:cs="Arial"/>
        </w:rPr>
        <w:t>.-Director de Administración y Finanzas de la Universidad Tecnológica de Hermosillo UTH.</w:t>
      </w:r>
    </w:p>
    <w:p w14:paraId="1A1E61D6" w14:textId="77777777" w:rsidR="00585B7B" w:rsidRPr="0024152A" w:rsidRDefault="00585B7B" w:rsidP="00806301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24152A">
        <w:rPr>
          <w:rFonts w:ascii="Arial" w:eastAsia="Tahoma" w:hAnsi="Arial" w:cs="Arial"/>
          <w:b/>
        </w:rPr>
        <w:t xml:space="preserve">01 mar 2007 – 01 </w:t>
      </w:r>
      <w:proofErr w:type="spellStart"/>
      <w:r w:rsidRPr="0024152A">
        <w:rPr>
          <w:rFonts w:ascii="Arial" w:eastAsia="Tahoma" w:hAnsi="Arial" w:cs="Arial"/>
          <w:b/>
        </w:rPr>
        <w:t>ago</w:t>
      </w:r>
      <w:proofErr w:type="spellEnd"/>
      <w:r w:rsidRPr="0024152A">
        <w:rPr>
          <w:rFonts w:ascii="Arial" w:eastAsia="Tahoma" w:hAnsi="Arial" w:cs="Arial"/>
          <w:b/>
        </w:rPr>
        <w:t xml:space="preserve"> 2007.-</w:t>
      </w:r>
      <w:r w:rsidRPr="0024152A">
        <w:rPr>
          <w:rFonts w:ascii="Arial" w:eastAsia="Tahoma" w:hAnsi="Arial" w:cs="Arial"/>
        </w:rPr>
        <w:t xml:space="preserve"> Abogado en la Unidad Jurídica </w:t>
      </w:r>
      <w:proofErr w:type="spellStart"/>
      <w:r w:rsidRPr="0024152A">
        <w:rPr>
          <w:rFonts w:ascii="Arial" w:eastAsia="Tahoma" w:hAnsi="Arial" w:cs="Arial"/>
        </w:rPr>
        <w:t>Conapesca-Sagarpa</w:t>
      </w:r>
      <w:proofErr w:type="spellEnd"/>
      <w:r w:rsidRPr="0024152A">
        <w:rPr>
          <w:rFonts w:ascii="Arial" w:eastAsia="Tahoma" w:hAnsi="Arial" w:cs="Arial"/>
        </w:rPr>
        <w:t>, Mazatlán Sinaloa</w:t>
      </w:r>
    </w:p>
    <w:p w14:paraId="1A9C0358" w14:textId="77777777" w:rsidR="003C56FE" w:rsidRPr="0024152A" w:rsidRDefault="003C56FE" w:rsidP="003C56FE">
      <w:pPr>
        <w:pStyle w:val="Prrafodelista"/>
        <w:spacing w:after="36"/>
        <w:jc w:val="both"/>
        <w:rPr>
          <w:rFonts w:ascii="Arial" w:eastAsia="Tahoma" w:hAnsi="Arial" w:cs="Arial"/>
        </w:rPr>
      </w:pPr>
    </w:p>
    <w:p w14:paraId="6E390E13" w14:textId="77777777" w:rsidR="003C56FE" w:rsidRPr="0024152A" w:rsidRDefault="003C56FE" w:rsidP="003C56FE">
      <w:pPr>
        <w:pStyle w:val="Prrafodelista"/>
        <w:spacing w:after="36"/>
        <w:jc w:val="both"/>
        <w:rPr>
          <w:rFonts w:ascii="Arial" w:eastAsia="Tahoma" w:hAnsi="Arial" w:cs="Arial"/>
          <w:b/>
        </w:rPr>
      </w:pPr>
      <w:r w:rsidRPr="0024152A">
        <w:rPr>
          <w:rFonts w:ascii="Arial" w:eastAsia="Tahoma" w:hAnsi="Arial" w:cs="Arial"/>
          <w:b/>
        </w:rPr>
        <w:t>Académica:</w:t>
      </w:r>
    </w:p>
    <w:p w14:paraId="1DDDD734" w14:textId="77777777" w:rsidR="003C56FE" w:rsidRPr="0024152A" w:rsidRDefault="003C56FE" w:rsidP="003C56FE">
      <w:pPr>
        <w:pStyle w:val="Prrafodelista"/>
        <w:spacing w:after="36"/>
        <w:jc w:val="both"/>
        <w:rPr>
          <w:rFonts w:ascii="Arial" w:eastAsia="Tahoma" w:hAnsi="Arial" w:cs="Arial"/>
        </w:rPr>
      </w:pPr>
    </w:p>
    <w:p w14:paraId="6295B9BC" w14:textId="77777777" w:rsidR="003C56FE" w:rsidRPr="0024152A" w:rsidRDefault="003C56FE" w:rsidP="003C56F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pacing w:val="6"/>
        </w:rPr>
      </w:pPr>
      <w:r w:rsidRPr="0024152A">
        <w:rPr>
          <w:rFonts w:ascii="Arial" w:hAnsi="Arial" w:cs="Arial"/>
          <w:b/>
          <w:spacing w:val="6"/>
          <w:sz w:val="24"/>
        </w:rPr>
        <w:t>2020</w:t>
      </w:r>
      <w:r w:rsidRPr="0024152A">
        <w:rPr>
          <w:rFonts w:ascii="Arial" w:hAnsi="Arial" w:cs="Arial"/>
          <w:spacing w:val="6"/>
          <w:sz w:val="24"/>
        </w:rPr>
        <w:t>.- Expositor de la ponencia: Seminario Migración Transnacional y experiencias de Investigación Educativa en el marco del I Coloquio Binacional de Experiencias de Investigación Interdisciplinar, Migración y Educación. Universidad de Arizona</w:t>
      </w:r>
    </w:p>
    <w:p w14:paraId="250344F4" w14:textId="77777777" w:rsidR="003C56FE" w:rsidRPr="0024152A" w:rsidRDefault="003C56FE" w:rsidP="003C56F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pacing w:val="6"/>
        </w:rPr>
      </w:pPr>
      <w:r w:rsidRPr="0024152A">
        <w:rPr>
          <w:rFonts w:ascii="Arial" w:hAnsi="Arial" w:cs="Arial"/>
          <w:b/>
          <w:spacing w:val="6"/>
        </w:rPr>
        <w:t>2010.-</w:t>
      </w:r>
      <w:r w:rsidRPr="0024152A">
        <w:rPr>
          <w:rFonts w:ascii="Arial" w:hAnsi="Arial" w:cs="Arial"/>
          <w:spacing w:val="6"/>
        </w:rPr>
        <w:t xml:space="preserve"> Expositor de la ponencia: Migración Irregular de mano de obra de México a Estados Unidos, conferencia Internacional Universidad  de Ming </w:t>
      </w:r>
      <w:proofErr w:type="spellStart"/>
      <w:r w:rsidRPr="0024152A">
        <w:rPr>
          <w:rFonts w:ascii="Arial" w:hAnsi="Arial" w:cs="Arial"/>
          <w:spacing w:val="6"/>
        </w:rPr>
        <w:t>Chuan</w:t>
      </w:r>
      <w:proofErr w:type="spellEnd"/>
      <w:r w:rsidRPr="0024152A">
        <w:rPr>
          <w:rFonts w:ascii="Arial" w:hAnsi="Arial" w:cs="Arial"/>
          <w:spacing w:val="6"/>
        </w:rPr>
        <w:t>. Taipéi Taiwán. República de China.</w:t>
      </w:r>
    </w:p>
    <w:p w14:paraId="09790E73" w14:textId="77777777" w:rsidR="003C56FE" w:rsidRPr="0024152A" w:rsidRDefault="003C56FE" w:rsidP="003C56F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pacing w:val="6"/>
        </w:rPr>
      </w:pPr>
      <w:r w:rsidRPr="0024152A">
        <w:rPr>
          <w:rFonts w:ascii="Arial" w:hAnsi="Arial" w:cs="Arial"/>
          <w:b/>
          <w:spacing w:val="6"/>
        </w:rPr>
        <w:t>2005.</w:t>
      </w:r>
      <w:r w:rsidRPr="0024152A">
        <w:rPr>
          <w:rFonts w:ascii="Arial" w:hAnsi="Arial" w:cs="Arial"/>
          <w:spacing w:val="6"/>
        </w:rPr>
        <w:t>- Expositor de la ponencia: La Inconstitucionalidad del Embargo Precautorio en la Universidad de Sonora.</w:t>
      </w:r>
    </w:p>
    <w:p w14:paraId="042C0209" w14:textId="77777777" w:rsidR="0024152A" w:rsidRPr="0024152A" w:rsidRDefault="0024152A" w:rsidP="0024152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pacing w:val="6"/>
          <w:sz w:val="24"/>
        </w:rPr>
      </w:pPr>
      <w:r w:rsidRPr="0024152A">
        <w:rPr>
          <w:rFonts w:ascii="Arial" w:hAnsi="Arial" w:cs="Arial"/>
          <w:b/>
          <w:spacing w:val="6"/>
          <w:sz w:val="24"/>
        </w:rPr>
        <w:t xml:space="preserve">2020.- </w:t>
      </w:r>
      <w:r w:rsidRPr="0024152A">
        <w:rPr>
          <w:rFonts w:ascii="Arial" w:hAnsi="Arial" w:cs="Arial"/>
          <w:spacing w:val="6"/>
          <w:sz w:val="24"/>
        </w:rPr>
        <w:t>Congreso Introducción a la Innovación Social en el Colegio de la Frontera Norte COLEF, Tijuana Baja California.</w:t>
      </w:r>
    </w:p>
    <w:p w14:paraId="2756C5D9" w14:textId="77777777" w:rsidR="0024152A" w:rsidRPr="0024152A" w:rsidRDefault="0024152A" w:rsidP="0024152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pacing w:val="6"/>
        </w:rPr>
      </w:pPr>
      <w:r w:rsidRPr="0024152A">
        <w:rPr>
          <w:rFonts w:ascii="Arial" w:hAnsi="Arial" w:cs="Arial"/>
          <w:b/>
          <w:spacing w:val="6"/>
        </w:rPr>
        <w:lastRenderedPageBreak/>
        <w:t>2008.</w:t>
      </w:r>
      <w:r w:rsidRPr="0024152A">
        <w:rPr>
          <w:rFonts w:ascii="Arial" w:hAnsi="Arial" w:cs="Arial"/>
          <w:spacing w:val="6"/>
        </w:rPr>
        <w:t xml:space="preserve">- Congreso Taiwán-Este de Asia, Acuerdo de Libre Tratado, Ming </w:t>
      </w:r>
      <w:proofErr w:type="spellStart"/>
      <w:r w:rsidRPr="0024152A">
        <w:rPr>
          <w:rFonts w:ascii="Arial" w:hAnsi="Arial" w:cs="Arial"/>
          <w:spacing w:val="6"/>
        </w:rPr>
        <w:t>Chuan</w:t>
      </w:r>
      <w:proofErr w:type="spellEnd"/>
      <w:r w:rsidRPr="0024152A">
        <w:rPr>
          <w:rFonts w:ascii="Arial" w:hAnsi="Arial" w:cs="Arial"/>
          <w:spacing w:val="6"/>
        </w:rPr>
        <w:t xml:space="preserve"> </w:t>
      </w:r>
      <w:proofErr w:type="spellStart"/>
      <w:r w:rsidRPr="0024152A">
        <w:rPr>
          <w:rFonts w:ascii="Arial" w:hAnsi="Arial" w:cs="Arial"/>
          <w:spacing w:val="6"/>
        </w:rPr>
        <w:t>University</w:t>
      </w:r>
      <w:proofErr w:type="spellEnd"/>
      <w:r w:rsidRPr="0024152A">
        <w:rPr>
          <w:rFonts w:ascii="Arial" w:hAnsi="Arial" w:cs="Arial"/>
          <w:spacing w:val="6"/>
        </w:rPr>
        <w:t>, Taipéi Taiwán.</w:t>
      </w:r>
    </w:p>
    <w:p w14:paraId="46F0E09C" w14:textId="77777777" w:rsidR="0024152A" w:rsidRPr="0024152A" w:rsidRDefault="0024152A" w:rsidP="0024152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pacing w:val="6"/>
        </w:rPr>
      </w:pPr>
      <w:r w:rsidRPr="0024152A">
        <w:rPr>
          <w:rFonts w:ascii="Arial" w:hAnsi="Arial" w:cs="Arial"/>
          <w:b/>
          <w:spacing w:val="6"/>
        </w:rPr>
        <w:t>2005.</w:t>
      </w:r>
      <w:r w:rsidRPr="0024152A">
        <w:rPr>
          <w:rFonts w:ascii="Arial" w:hAnsi="Arial" w:cs="Arial"/>
          <w:spacing w:val="6"/>
        </w:rPr>
        <w:t xml:space="preserve">- Congreso Mundial de Mediación, Universidad de Sonora </w:t>
      </w:r>
    </w:p>
    <w:p w14:paraId="21E5A527" w14:textId="77777777" w:rsidR="0024152A" w:rsidRPr="0024152A" w:rsidRDefault="0024152A" w:rsidP="0024152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pacing w:val="6"/>
        </w:rPr>
      </w:pPr>
      <w:r w:rsidRPr="0024152A">
        <w:rPr>
          <w:rFonts w:ascii="Arial" w:hAnsi="Arial" w:cs="Arial"/>
          <w:b/>
          <w:spacing w:val="6"/>
        </w:rPr>
        <w:t>2005.</w:t>
      </w:r>
      <w:r w:rsidRPr="0024152A">
        <w:rPr>
          <w:rFonts w:ascii="Arial" w:hAnsi="Arial" w:cs="Arial"/>
          <w:spacing w:val="6"/>
        </w:rPr>
        <w:t xml:space="preserve">- Congreso Sonorense de Derecho en la Universidad de Sonora </w:t>
      </w:r>
    </w:p>
    <w:p w14:paraId="01FD92E7" w14:textId="77777777" w:rsidR="00585B7B" w:rsidRPr="0024152A" w:rsidRDefault="0024152A" w:rsidP="00585B7B">
      <w:pPr>
        <w:spacing w:after="36"/>
        <w:rPr>
          <w:rFonts w:ascii="Arial" w:hAnsi="Arial" w:cs="Arial"/>
          <w:spacing w:val="6"/>
        </w:rPr>
      </w:pPr>
      <w:r w:rsidRPr="0024152A">
        <w:rPr>
          <w:rFonts w:ascii="Arial" w:hAnsi="Arial" w:cs="Arial"/>
          <w:spacing w:val="6"/>
        </w:rPr>
        <w:t>Personal:</w:t>
      </w:r>
    </w:p>
    <w:p w14:paraId="77F95133" w14:textId="77777777" w:rsidR="0024152A" w:rsidRPr="0024152A" w:rsidRDefault="0024152A" w:rsidP="00585B7B">
      <w:pPr>
        <w:spacing w:after="36"/>
        <w:rPr>
          <w:rFonts w:ascii="Arial" w:hAnsi="Arial" w:cs="Arial"/>
          <w:spacing w:val="6"/>
        </w:rPr>
      </w:pPr>
    </w:p>
    <w:p w14:paraId="32AD14F4" w14:textId="77777777" w:rsidR="0024152A" w:rsidRDefault="0024152A" w:rsidP="0024152A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24152A">
        <w:rPr>
          <w:rFonts w:ascii="Arial" w:eastAsia="Tahoma" w:hAnsi="Arial" w:cs="Arial"/>
        </w:rPr>
        <w:t>Miembro del Consejo Directivo</w:t>
      </w:r>
      <w:r w:rsidRPr="00D96981">
        <w:rPr>
          <w:rFonts w:ascii="Arial" w:eastAsia="Tahoma" w:hAnsi="Arial" w:cs="Arial"/>
        </w:rPr>
        <w:t xml:space="preserve"> del Partido Acción Nacional Sonora.</w:t>
      </w:r>
      <w:r>
        <w:rPr>
          <w:rFonts w:ascii="Arial" w:eastAsia="Tahoma" w:hAnsi="Arial" w:cs="Arial"/>
        </w:rPr>
        <w:t>2016-2019, 2019-2021</w:t>
      </w:r>
    </w:p>
    <w:p w14:paraId="3509B620" w14:textId="77777777" w:rsidR="0024152A" w:rsidRDefault="0024152A" w:rsidP="0024152A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 w:rsidRPr="00D96981">
        <w:rPr>
          <w:rFonts w:ascii="Arial" w:eastAsia="Tahoma" w:hAnsi="Arial" w:cs="Arial"/>
        </w:rPr>
        <w:t>Miembro d</w:t>
      </w:r>
      <w:r>
        <w:rPr>
          <w:rFonts w:ascii="Arial" w:eastAsia="Tahoma" w:hAnsi="Arial" w:cs="Arial"/>
        </w:rPr>
        <w:t>el Consejo Directivo CANACINTRA SONORA. 2015-2016.</w:t>
      </w:r>
    </w:p>
    <w:p w14:paraId="509CA92A" w14:textId="77777777" w:rsidR="0024152A" w:rsidRPr="00D96981" w:rsidRDefault="0024152A" w:rsidP="0024152A">
      <w:pPr>
        <w:pStyle w:val="Prrafodelista"/>
        <w:numPr>
          <w:ilvl w:val="0"/>
          <w:numId w:val="4"/>
        </w:numPr>
        <w:spacing w:after="36"/>
        <w:jc w:val="both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Miembro del Comité de Educación de la Comisión Sonora Arizona 2010-2015</w:t>
      </w:r>
    </w:p>
    <w:p w14:paraId="25128B4C" w14:textId="77777777" w:rsidR="0024152A" w:rsidRPr="00D96981" w:rsidRDefault="0024152A" w:rsidP="0024152A">
      <w:pPr>
        <w:pStyle w:val="Prrafodelista"/>
        <w:spacing w:after="36"/>
        <w:jc w:val="both"/>
        <w:rPr>
          <w:rFonts w:ascii="Arial" w:eastAsia="Tahoma" w:hAnsi="Arial" w:cs="Arial"/>
        </w:rPr>
      </w:pPr>
    </w:p>
    <w:p w14:paraId="5376B0AF" w14:textId="77777777" w:rsidR="00F32CF6" w:rsidRPr="00733E17" w:rsidRDefault="00F32CF6" w:rsidP="00733E17">
      <w:pPr>
        <w:spacing w:after="36"/>
        <w:rPr>
          <w:rFonts w:ascii="Arial" w:eastAsia="Tahoma" w:hAnsi="Arial" w:cs="Arial"/>
        </w:rPr>
      </w:pPr>
    </w:p>
    <w:p w14:paraId="0B650DC2" w14:textId="77777777" w:rsidR="00733E17" w:rsidRPr="00733E17" w:rsidRDefault="00733E17">
      <w:pPr>
        <w:rPr>
          <w:rFonts w:ascii="Arial" w:hAnsi="Arial" w:cs="Arial"/>
          <w:sz w:val="24"/>
          <w:szCs w:val="24"/>
        </w:rPr>
      </w:pPr>
    </w:p>
    <w:p w14:paraId="3ECD7955" w14:textId="77777777" w:rsidR="002C26EB" w:rsidRPr="00733E17" w:rsidRDefault="002C26EB" w:rsidP="00660C9E">
      <w:pPr>
        <w:rPr>
          <w:rFonts w:ascii="Arial" w:hAnsi="Arial" w:cs="Arial"/>
          <w:sz w:val="24"/>
          <w:szCs w:val="24"/>
        </w:rPr>
      </w:pPr>
    </w:p>
    <w:p w14:paraId="6BB49202" w14:textId="77777777" w:rsidR="00D96981" w:rsidRDefault="002967EC" w:rsidP="00D96981">
      <w:r w:rsidRPr="00733E1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382A9" wp14:editId="03B86BBC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D5DE8" w14:textId="77777777"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382A9" id="6 Rectángulo" o:spid="_x0000_s1028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" fillcolor="#f90" strokecolor="#243f60 [1604]" strokeweight="2pt">
                <v:textbox>
                  <w:txbxContent>
                    <w:p w14:paraId="5E4D5DE8" w14:textId="77777777"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733E17">
        <w:rPr>
          <w:rFonts w:ascii="Arial" w:hAnsi="Arial" w:cs="Arial"/>
          <w:sz w:val="24"/>
          <w:szCs w:val="24"/>
        </w:rPr>
        <w:t xml:space="preserve"> </w:t>
      </w:r>
    </w:p>
    <w:p w14:paraId="095258A8" w14:textId="77777777" w:rsidR="003C56FE" w:rsidRDefault="003C56FE" w:rsidP="003C56FE">
      <w:pPr>
        <w:pStyle w:val="Prrafodelista"/>
        <w:jc w:val="both"/>
        <w:rPr>
          <w:rFonts w:ascii="Arial" w:hAnsi="Arial" w:cs="Arial"/>
          <w:spacing w:val="6"/>
        </w:rPr>
      </w:pPr>
    </w:p>
    <w:p w14:paraId="371FD74F" w14:textId="77777777" w:rsidR="00806301" w:rsidRPr="00806301" w:rsidRDefault="003C56FE" w:rsidP="00806301">
      <w:pPr>
        <w:ind w:left="360"/>
        <w:rPr>
          <w:rFonts w:ascii="Arial" w:hAnsi="Arial" w:cs="Arial"/>
          <w:spacing w:val="6"/>
        </w:rPr>
      </w:pPr>
      <w:r w:rsidRPr="00806301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09B2B5" wp14:editId="7019B86C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EDA2C5" w14:textId="77777777"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9B2B5" id="_x0000_s1029" style="position:absolute;left:0;text-align:left;margin-left:0;margin-top:6.6pt;width:486.75pt;height:21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" fillcolor="#f90" strokecolor="#385d8a" strokeweight="2pt">
                <v:textbox>
                  <w:txbxContent>
                    <w:p w14:paraId="1AEDA2C5" w14:textId="77777777"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93C6F7" w14:textId="77777777" w:rsidR="00806301" w:rsidRPr="00806301" w:rsidRDefault="00806301" w:rsidP="00806301">
      <w:pPr>
        <w:rPr>
          <w:rFonts w:ascii="Arial" w:hAnsi="Arial" w:cs="Arial"/>
          <w:spacing w:val="6"/>
        </w:rPr>
      </w:pPr>
    </w:p>
    <w:p w14:paraId="4F44E6B1" w14:textId="77777777" w:rsidR="00733E17" w:rsidRDefault="00806301" w:rsidP="00806301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Ingles Avanzado</w:t>
      </w:r>
    </w:p>
    <w:p w14:paraId="215302E6" w14:textId="77777777" w:rsidR="00806301" w:rsidRPr="00806301" w:rsidRDefault="00806301" w:rsidP="00806301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Chino Mandarín </w:t>
      </w:r>
      <w:r w:rsidR="003C56FE">
        <w:rPr>
          <w:rFonts w:ascii="Arial" w:hAnsi="Arial" w:cs="Arial"/>
        </w:rPr>
        <w:t>básico</w:t>
      </w:r>
    </w:p>
    <w:p w14:paraId="08A2E8EE" w14:textId="77777777" w:rsidR="00660C9E" w:rsidRPr="00994688" w:rsidRDefault="009F7CCC" w:rsidP="0080630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proofErr w:type="spellStart"/>
      <w:r w:rsidRPr="00994688">
        <w:rPr>
          <w:rFonts w:ascii="Arial" w:hAnsi="Arial" w:cs="Arial"/>
          <w:lang w:val="en-US"/>
        </w:rPr>
        <w:t>Manejo</w:t>
      </w:r>
      <w:proofErr w:type="spellEnd"/>
      <w:r w:rsidRPr="00994688">
        <w:rPr>
          <w:rFonts w:ascii="Arial" w:hAnsi="Arial" w:cs="Arial"/>
          <w:lang w:val="en-US"/>
        </w:rPr>
        <w:t xml:space="preserve"> de Word, Excel, Power Point</w:t>
      </w:r>
    </w:p>
    <w:sectPr w:rsidR="00660C9E" w:rsidRPr="0099468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CD8F" w14:textId="77777777" w:rsidR="00D83BD0" w:rsidRDefault="00D83BD0" w:rsidP="00AE0B1F">
      <w:pPr>
        <w:spacing w:after="0" w:line="240" w:lineRule="auto"/>
      </w:pPr>
      <w:r>
        <w:separator/>
      </w:r>
    </w:p>
  </w:endnote>
  <w:endnote w:type="continuationSeparator" w:id="0">
    <w:p w14:paraId="74F05B98" w14:textId="77777777" w:rsidR="00D83BD0" w:rsidRDefault="00D83BD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27E6" w14:textId="77777777" w:rsidR="00D83BD0" w:rsidRDefault="00D83BD0" w:rsidP="00AE0B1F">
      <w:pPr>
        <w:spacing w:after="0" w:line="240" w:lineRule="auto"/>
      </w:pPr>
      <w:r>
        <w:separator/>
      </w:r>
    </w:p>
  </w:footnote>
  <w:footnote w:type="continuationSeparator" w:id="0">
    <w:p w14:paraId="136EAE85" w14:textId="77777777" w:rsidR="00D83BD0" w:rsidRDefault="00D83BD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53E4" w14:textId="77777777"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56E02DAB" wp14:editId="7144CF10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4054"/>
    <w:multiLevelType w:val="hybridMultilevel"/>
    <w:tmpl w:val="9452BA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4764E"/>
    <w:multiLevelType w:val="hybridMultilevel"/>
    <w:tmpl w:val="9D6CD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F16F6"/>
    <w:multiLevelType w:val="hybridMultilevel"/>
    <w:tmpl w:val="1B086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32E67"/>
    <w:multiLevelType w:val="hybridMultilevel"/>
    <w:tmpl w:val="BF800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445388">
    <w:abstractNumId w:val="1"/>
  </w:num>
  <w:num w:numId="2" w16cid:durableId="644554505">
    <w:abstractNumId w:val="0"/>
  </w:num>
  <w:num w:numId="3" w16cid:durableId="155920768">
    <w:abstractNumId w:val="2"/>
  </w:num>
  <w:num w:numId="4" w16cid:durableId="176668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1AC6"/>
    <w:rsid w:val="00103B61"/>
    <w:rsid w:val="001631B2"/>
    <w:rsid w:val="00163A96"/>
    <w:rsid w:val="001838AD"/>
    <w:rsid w:val="001B5CFF"/>
    <w:rsid w:val="001C66C7"/>
    <w:rsid w:val="001F625D"/>
    <w:rsid w:val="0020560B"/>
    <w:rsid w:val="00210E00"/>
    <w:rsid w:val="00227493"/>
    <w:rsid w:val="0024152A"/>
    <w:rsid w:val="002967EC"/>
    <w:rsid w:val="002A621C"/>
    <w:rsid w:val="002C26EB"/>
    <w:rsid w:val="00305E8D"/>
    <w:rsid w:val="00313EEA"/>
    <w:rsid w:val="003838C4"/>
    <w:rsid w:val="0039268E"/>
    <w:rsid w:val="003C56FE"/>
    <w:rsid w:val="00463A21"/>
    <w:rsid w:val="004B0751"/>
    <w:rsid w:val="005238AA"/>
    <w:rsid w:val="00563AC6"/>
    <w:rsid w:val="00585B7B"/>
    <w:rsid w:val="005D3594"/>
    <w:rsid w:val="005E4B67"/>
    <w:rsid w:val="00651A7D"/>
    <w:rsid w:val="00660C9E"/>
    <w:rsid w:val="006B2D13"/>
    <w:rsid w:val="006D077E"/>
    <w:rsid w:val="00724722"/>
    <w:rsid w:val="00726E4C"/>
    <w:rsid w:val="007324AD"/>
    <w:rsid w:val="00733E17"/>
    <w:rsid w:val="007638D5"/>
    <w:rsid w:val="007C0DA1"/>
    <w:rsid w:val="008038FA"/>
    <w:rsid w:val="00803E0E"/>
    <w:rsid w:val="00806301"/>
    <w:rsid w:val="00815131"/>
    <w:rsid w:val="00855528"/>
    <w:rsid w:val="00856F02"/>
    <w:rsid w:val="008F512A"/>
    <w:rsid w:val="00940A5E"/>
    <w:rsid w:val="00973CBD"/>
    <w:rsid w:val="00994688"/>
    <w:rsid w:val="009C24CE"/>
    <w:rsid w:val="009F4991"/>
    <w:rsid w:val="009F7CCC"/>
    <w:rsid w:val="00A1142A"/>
    <w:rsid w:val="00A2021A"/>
    <w:rsid w:val="00AA2C45"/>
    <w:rsid w:val="00AE0B1F"/>
    <w:rsid w:val="00B47072"/>
    <w:rsid w:val="00B77141"/>
    <w:rsid w:val="00B96924"/>
    <w:rsid w:val="00C05653"/>
    <w:rsid w:val="00C37ACC"/>
    <w:rsid w:val="00C97861"/>
    <w:rsid w:val="00CB6360"/>
    <w:rsid w:val="00CD03B7"/>
    <w:rsid w:val="00CD281D"/>
    <w:rsid w:val="00CD6900"/>
    <w:rsid w:val="00CF543A"/>
    <w:rsid w:val="00D23B8E"/>
    <w:rsid w:val="00D2572D"/>
    <w:rsid w:val="00D74C6C"/>
    <w:rsid w:val="00D83BD0"/>
    <w:rsid w:val="00D96981"/>
    <w:rsid w:val="00DB57BA"/>
    <w:rsid w:val="00DC6F5D"/>
    <w:rsid w:val="00E16047"/>
    <w:rsid w:val="00E943AF"/>
    <w:rsid w:val="00EB43A2"/>
    <w:rsid w:val="00EB46DA"/>
    <w:rsid w:val="00F32CF6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D27"/>
  <w15:docId w15:val="{8558F1F3-B038-411F-96A8-DFCA0370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733E17"/>
    <w:pPr>
      <w:ind w:left="720"/>
      <w:contextualSpacing/>
    </w:pPr>
  </w:style>
  <w:style w:type="character" w:customStyle="1" w:styleId="normaltextrun">
    <w:name w:val="normaltextrun"/>
    <w:rsid w:val="00733E17"/>
  </w:style>
  <w:style w:type="character" w:customStyle="1" w:styleId="eop">
    <w:name w:val="eop"/>
    <w:rsid w:val="00733E17"/>
  </w:style>
  <w:style w:type="character" w:customStyle="1" w:styleId="apple-converted-space">
    <w:name w:val="apple-converted-space"/>
    <w:rsid w:val="0073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Ramirez Ibarra Patricia Josefina</cp:lastModifiedBy>
  <cp:revision>6</cp:revision>
  <cp:lastPrinted>2020-03-02T21:01:00Z</cp:lastPrinted>
  <dcterms:created xsi:type="dcterms:W3CDTF">2021-11-17T16:28:00Z</dcterms:created>
  <dcterms:modified xsi:type="dcterms:W3CDTF">2025-07-04T19:47:00Z</dcterms:modified>
</cp:coreProperties>
</file>