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E0E" w:rsidRPr="00803E0E" w:rsidRDefault="00803E0E" w:rsidP="00803E0E">
      <w:pPr>
        <w:jc w:val="right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41914" wp14:editId="7182C8A3">
                <wp:simplePos x="0" y="0"/>
                <wp:positionH relativeFrom="margin">
                  <wp:align>left</wp:align>
                </wp:positionH>
                <wp:positionV relativeFrom="paragraph">
                  <wp:posOffset>290830</wp:posOffset>
                </wp:positionV>
                <wp:extent cx="5905500" cy="1905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F5504B" id="3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2.9pt" to="46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L+vwEAAMEDAAAOAAAAZHJzL2Uyb0RvYy54bWysU01v2zAMvRfYfxB0X+y0yLAacXpI0V2G&#10;LdjXXZWpWKi+QKmx8+9HyYk3rCtQFL3IpvX4yPdIr29Ga9gBMGrvWr5c1JyBk77Tbt/ynz/u3n/k&#10;LCbhOmG8g5YfIfKbzbuL9RAauPS9Nx0gIxIXmyG0vE8pNFUVZQ9WxIUP4OhSebQiUYj7qkMxELs1&#10;1WVdf6gGj11ALyFG+no7XfJN4VcKZPqqVITETMupt1ROLOd9PqvNWjR7FKHX8tSGeEUXVmhHRWeq&#10;W5EEe0T9hMpqiT56lRbS28orpSUUDaRmWf+j5nsvAhQtZE4Ms03x7Wjll8MOme5afsWZE5ZGdMW2&#10;NCqZPDLMj+zREGJD0K3b4SmKYYdZ8KjQMmV0+EXjLxaQKDYWh4+zwzAmJunj6rperWoahKS7JQVl&#10;AtVEk+kCxvQJvGX5peVGu2yAaMThc0xUmqBnCAW5ramR8paOBjLYuG+gSBQVnFoq6wRbg+wgaBG6&#10;h2UWRVwFmVOUNmZOqkvJZ5NO2JwGZcVemjijS0Xv0pxotfP4v6ppPLeqJvxZ9aQ1y7733bGMpdhB&#10;e1KUnXY6L+LfcUn/8+dtfgMAAP//AwBQSwMEFAAGAAgAAAAhAIzKJvTcAAAABgEAAA8AAABkcnMv&#10;ZG93bnJldi54bWxMj8FOwzAQRO9I/IO1SFwq6lBoCSFOhSpxgUOh7Qc48ZJE2OsQu6n79ywnOM7M&#10;auZtuU7OignH0HtScDvPQCA13vTUKjjsX25yECFqMtp6QgVnDLCuLi9KXRh/og+cdrEVXEKh0Aq6&#10;GIdCytB06HSY+wGJs08/Oh1Zjq00oz5xubNykWUr6XRPvNDpATcdNl+7o1Pwun2fnRdpNft+WNab&#10;NOU2vQWr1PVVen4CETHFv2P4xWd0qJip9kcyQVgF/EhUcL9kfk4f7zI2ajbyHGRVyv/41Q8AAAD/&#10;/wMAUEsBAi0AFAAGAAgAAAAhALaDOJL+AAAA4QEAABMAAAAAAAAAAAAAAAAAAAAAAFtDb250ZW50&#10;X1R5cGVzXS54bWxQSwECLQAUAAYACAAAACEAOP0h/9YAAACUAQAACwAAAAAAAAAAAAAAAAAvAQAA&#10;X3JlbHMvLnJlbHNQSwECLQAUAAYACAAAACEA3X9C/r8BAADBAwAADgAAAAAAAAAAAAAAAAAuAgAA&#10;ZHJzL2Uyb0RvYy54bWxQSwECLQAUAAYACAAAACEAjMom9NwAAAAGAQAADwAAAAAAAAAAAAAAAAAZ&#10;BAAAZHJzL2Rvd25yZXYueG1sUEsFBgAAAAAEAAQA8wAAACIFAAAAAA==&#10;" strokecolor="black [3040]">
                <w10:wrap anchorx="margin"/>
              </v:line>
            </w:pict>
          </mc:Fallback>
        </mc:AlternateContent>
      </w:r>
      <w:r w:rsidRPr="00803E0E">
        <w:rPr>
          <w:rFonts w:ascii="Arial" w:hAnsi="Arial" w:cs="Arial"/>
          <w:b/>
          <w:color w:val="000000" w:themeColor="text1"/>
          <w:sz w:val="32"/>
          <w:szCs w:val="32"/>
        </w:rPr>
        <w:t xml:space="preserve">Información curricular </w:t>
      </w:r>
    </w:p>
    <w:p w:rsidR="00B96924" w:rsidRDefault="00B96924" w:rsidP="00803E0E">
      <w:pPr>
        <w:jc w:val="right"/>
      </w:pPr>
    </w:p>
    <w:p w:rsidR="00B96924" w:rsidRDefault="00DC6F5D">
      <w:r>
        <w:rPr>
          <w:noProof/>
          <w:lang w:eastAsia="es-MX"/>
        </w:rPr>
        <mc:AlternateContent>
          <mc:Choice Requires="wps">
            <w:drawing>
              <wp:inline distT="0" distB="0" distL="0" distR="0" wp14:anchorId="09705D6D" wp14:editId="36BCD6A5">
                <wp:extent cx="308610" cy="308610"/>
                <wp:effectExtent l="0" t="0" r="0" b="0"/>
                <wp:docPr id="2" name="Rectángulo 2" descr="https://www.hermosillo.gob.mx/incluir/img/logo_HAyuntamient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71E442" id="Rectángulo 2" o:spid="_x0000_s1026" alt="https://www.hermosillo.gob.mx/incluir/img/logo_HAyuntamiento.sv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ug67AIAAAIGAAAOAAAAZHJzL2Uyb0RvYy54bWysVNuO0zAQfUfiHyy/p7lsekm06arbNIC0&#10;wIqFZ+QmTmKR2MF2mxbEx/At/Bhjp+22uy8IyINlzzhnZs4cz/XNrm3QlkrFBE+wP/IwojwXBeNV&#10;gj99zJwZRkoTXpBGcJrgPVX4Zv7yxXXfxTQQtWgKKhGAcBX3XYJrrbvYdVVe05aokegoB2cpZEs0&#10;HGXlFpL0gN42buB5E7cXsuikyKlSYE0HJ55b/LKkuX5flopq1CQYctN2lXZdm9WdX5O4kqSrWX5I&#10;g/xFFi1hHIKeoFKiCdpI9gyqZbkUSpR6lIvWFWXJcmprgGp870k1DzXpqK0FyFHdiSb1/2Dzd9t7&#10;iViR4AAjTlpo0Qcg7ddPXm0agcBYUJUDYaYxCjrT9/2oprIVijWNGFViPWp3LuN5s2HSZW3lNqIS&#10;n18v9huuScso12KktpVhugcECPjQ3UvDleruRP5FIS6WNeEVXagOQoOKIJOjSUrR15QUULJvINwL&#10;DHNQgIbW/VtRQO5ko4Xtw66UrYkBDKOdbff+1G660ygH45U3m/ggihxch72JQOLjz51U+hUVLTKb&#10;BEvIzoKT7Z3Sw9XjFROLiww4ATuJG35hAMzBAqHhV+MzSViBfI+8aDVbzUInDCYrJ/TS1Flky9CZ&#10;ZP50nF6ly2Xq/zBx/TCuWVFQbsIcxeqHfyaGw7MZZHaSqxINKwycSUnJar1sJNoSeCyZ/Szl4Hm8&#10;5l6mYfmCWp6U5AehdxtETjaZTZ0wC8dONPVmjudHt9HEC6MwzS5LumOc/ntJqE9wNA7GtktnST+p&#10;zbPf89pI3DIN46hhbYJnp0skNgpc8cK2VhPWDPszKkz6j1RAu4+Ntno1Eh3UvxbFHuQqBcgJlAeD&#10;Eza1kN8w6mEIJVh93RBJMWrecJB85IehmVr2EI6nARzkuWd97iE8B6gEa4yG7VIPk27TSVbVEMm3&#10;xHCxgGdSMith84SGrA6PCwaNreQwFM0kOz/bW4+je/4bAAD//wMAUEsDBBQABgAIAAAAIQCY9mwN&#10;2QAAAAMBAAAPAAAAZHJzL2Rvd25yZXYueG1sTI9BS8NAEIXvgv9hGcGL2I0ipcRsihTEIkIx1Z6n&#10;2TEJZmfT7DaJ/97RHvQyj+EN732TLSfXqoH60Hg2cDNLQBGX3jZcGXjbPl4vQIWIbLH1TAa+KMAy&#10;Pz/LMLV+5FcailgpCeGQooE6xi7VOpQ1OQwz3xGL9+F7h1HWvtK2x1HCXatvk2SuHTYsDTV2tKqp&#10;/CyOzsBYbobd9uVJb652a8+H9WFVvD8bc3kxPdyDijTFv2P4wRd0yIVp749sg2oNyCPxd4p3t5iD&#10;2p9U55n+z55/AwAA//8DAFBLAQItABQABgAIAAAAIQC2gziS/gAAAOEBAAATAAAAAAAAAAAAAAAA&#10;AAAAAABbQ29udGVudF9UeXBlc10ueG1sUEsBAi0AFAAGAAgAAAAhADj9If/WAAAAlAEAAAsAAAAA&#10;AAAAAAAAAAAALwEAAF9yZWxzLy5yZWxzUEsBAi0AFAAGAAgAAAAhABni6DrsAgAAAgYAAA4AAAAA&#10;AAAAAAAAAAAALgIAAGRycy9lMm9Eb2MueG1sUEsBAi0AFAAGAAgAAAAhAJj2bA3ZAAAAAwEAAA8A&#10;AAAAAAAAAAAAAAAARg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Style w:val="Tablaconcuadrcula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743"/>
      </w:tblGrid>
      <w:tr w:rsidR="00B96924" w:rsidRPr="00DC6F5D" w:rsidTr="00803E0E">
        <w:tc>
          <w:tcPr>
            <w:tcW w:w="2660" w:type="dxa"/>
          </w:tcPr>
          <w:p w:rsidR="00B96924" w:rsidRPr="00803E0E" w:rsidRDefault="00DC6F5D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Nombre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B96924" w:rsidRPr="00163A96" w:rsidRDefault="006F12DB" w:rsidP="00FA7245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ANTONIO FRANCISCO ASTIAZARAN GUTIERREZ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2C26E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03E0E">
              <w:rPr>
                <w:rFonts w:ascii="Arial" w:hAnsi="Arial" w:cs="Arial"/>
                <w:sz w:val="24"/>
                <w:szCs w:val="24"/>
              </w:rPr>
              <w:t>Área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 xml:space="preserve"> de Adscripción</w:t>
            </w:r>
            <w:r w:rsidR="00803E0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43" w:type="dxa"/>
          </w:tcPr>
          <w:p w:rsidR="00DC6F5D" w:rsidRPr="00803E0E" w:rsidRDefault="006F12DB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DESPACHO DEL PRESIDENTE MUNICIPAL</w:t>
            </w:r>
          </w:p>
        </w:tc>
      </w:tr>
      <w:tr w:rsidR="00DC6F5D" w:rsidRPr="00DC6F5D" w:rsidTr="00803E0E">
        <w:tc>
          <w:tcPr>
            <w:tcW w:w="2660" w:type="dxa"/>
          </w:tcPr>
          <w:p w:rsidR="00DC6F5D" w:rsidRPr="00803E0E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p</w:t>
            </w:r>
            <w:r w:rsidR="00DC6F5D" w:rsidRPr="00803E0E">
              <w:rPr>
                <w:rFonts w:ascii="Arial" w:hAnsi="Arial" w:cs="Arial"/>
                <w:sz w:val="24"/>
                <w:szCs w:val="24"/>
              </w:rPr>
              <w:t>uesto:</w:t>
            </w:r>
          </w:p>
        </w:tc>
        <w:tc>
          <w:tcPr>
            <w:tcW w:w="6743" w:type="dxa"/>
          </w:tcPr>
          <w:p w:rsidR="00724722" w:rsidRPr="00803E0E" w:rsidRDefault="006F12DB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PRESIDENTE MUNICIPAL </w:t>
            </w:r>
          </w:p>
        </w:tc>
      </w:tr>
      <w:tr w:rsidR="00855528" w:rsidRPr="00DC6F5D" w:rsidTr="00803E0E">
        <w:tc>
          <w:tcPr>
            <w:tcW w:w="2660" w:type="dxa"/>
          </w:tcPr>
          <w:p w:rsidR="00855528" w:rsidRDefault="00855528" w:rsidP="00803E0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Denominación del cargo:</w:t>
            </w:r>
          </w:p>
        </w:tc>
        <w:tc>
          <w:tcPr>
            <w:tcW w:w="6743" w:type="dxa"/>
          </w:tcPr>
          <w:p w:rsidR="00855528" w:rsidRPr="00803E0E" w:rsidRDefault="006F12DB" w:rsidP="00163A9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PRESIDENTE MUNICIPAL DE HERMOSILLO </w:t>
            </w:r>
          </w:p>
        </w:tc>
      </w:tr>
      <w:tr w:rsidR="008038FA" w:rsidRPr="00DC6F5D" w:rsidTr="00803E0E">
        <w:tc>
          <w:tcPr>
            <w:tcW w:w="2660" w:type="dxa"/>
          </w:tcPr>
          <w:p w:rsidR="008038FA" w:rsidRPr="00803E0E" w:rsidRDefault="008038FA" w:rsidP="008555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Fecha:</w:t>
            </w:r>
          </w:p>
        </w:tc>
        <w:tc>
          <w:tcPr>
            <w:tcW w:w="6743" w:type="dxa"/>
          </w:tcPr>
          <w:p w:rsidR="008038FA" w:rsidRDefault="006F12DB" w:rsidP="008038F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 de septiembre 2021</w:t>
            </w:r>
          </w:p>
        </w:tc>
      </w:tr>
    </w:tbl>
    <w:p w:rsidR="00B96924" w:rsidRDefault="00DC6F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256B" wp14:editId="40CF7B0C">
                <wp:simplePos x="0" y="0"/>
                <wp:positionH relativeFrom="column">
                  <wp:posOffset>-99060</wp:posOffset>
                </wp:positionH>
                <wp:positionV relativeFrom="paragraph">
                  <wp:posOffset>71755</wp:posOffset>
                </wp:positionV>
                <wp:extent cx="6092190" cy="276225"/>
                <wp:effectExtent l="0" t="0" r="22860" b="285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6924" w:rsidRPr="00803E0E" w:rsidRDefault="0039268E" w:rsidP="00B96924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Formación académica</w:t>
                            </w:r>
                            <w:r w:rsidR="00856F0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3256B" id="1 Rectángulo" o:spid="_x0000_s1026" style="position:absolute;margin-left:-7.8pt;margin-top:5.65pt;width:479.7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qdlQIAAHoFAAAOAAAAZHJzL2Uyb0RvYy54bWysVM1u2zAMvg/YOwi6r3aM/ixBnSJokWFA&#10;0RVth54VWYoNyKJGKYmzt9mz7MVGyY4btMUOw3JQKJP8+KOPvLzqWsO2Cn0DtuSTk5wzZSVUjV2X&#10;/PvT8tNnznwQthIGrCr5Xnl+Nf/44XLnZqqAGkylkBGI9bOdK3kdgptlmZe1aoU/AacsKTVgKwJd&#10;cZ1VKHaE3pqsyPPzbAdYOQSpvKevN72SzxO+1kqGb1p7FZgpOeUW0onpXMUzm1+K2RqFqxs5pCH+&#10;IYtWNJaCjlA3Igi2weYNVNtIBA86nEhoM9C6kSrVQNVM8lfVPNbCqVQLNce7sU3+/8HKu+09sqai&#10;t+PMipaeaMIeqG2/f9n1xkBs0M75Gdk9unscbp7EWG2nsY3/VAfrUlP3Y1NVF5ikj+f5tJhMqfeS&#10;dMXFeVGcRdDsxduhD18UtCwKJUeKnnoptrc+9KYHkxjMg2mqZWNMuuB6dW2QbQU98HI5nebpTQn9&#10;yCyLFfQ5JynsjYrOxj4oTcVTlkWKmGinRjwhpbJh0qtqUak+zFlOv6GG0SNVlAAjsqb0RuwBIFL6&#10;LXZf32AfXVVi7eic/y2x3nn0SJHBhtG5bSzgewCGqhoi9/aU/lFrohi6VUcmUVxBtSeWIPTj451c&#10;NvRUt8KHe4E0L/S6tAPCNzq0gV3JYZA4qwF/vvc92hONScvZjuav5P7HRqDizHy1RPDp5PQ0Dmy6&#10;nJ5dFHTBY83qWGM37TUQA4jElF0So30wB1EjtM+0KhYxKqmElRS75DLg4XId+r1Ay0aqxSKZ0ZA6&#10;EW7to5MRPDY4UvGpexboBr4GYvodHGZVzF7RtreNnhYWmwC6SZx+6evQehrwxKFhGcUNcnxPVi8r&#10;c/4HAAD//wMAUEsDBBQABgAIAAAAIQDmUfby3gAAAAkBAAAPAAAAZHJzL2Rvd25yZXYueG1sTI9B&#10;S8NAEIXvgv9hGcFbu4lJS4zZlCKKiiC0iudJdk2C2dmwu23Tf+940uPwPt58r9rMdhRH48PgSEG6&#10;TEAYap0eqFPw8f64KECEiKRxdGQUnE2ATX15UWGp3Yl25riPneASCiUq6GOcSilD2xuLYekmQ5x9&#10;OW8x8uk7qT2euNyO8iZJ1tLiQPyhx8nc96b93h+sgiLY3UO+fRpe385ZgS/eNZ/PTqnrq3l7ByKa&#10;Of7B8KvP6lCzU+MOpIMYFSzS1ZpRDtIMBAO3ecZbGgWrvABZV/L/gvoHAAD//wMAUEsBAi0AFAAG&#10;AAgAAAAhALaDOJL+AAAA4QEAABMAAAAAAAAAAAAAAAAAAAAAAFtDb250ZW50X1R5cGVzXS54bWxQ&#10;SwECLQAUAAYACAAAACEAOP0h/9YAAACUAQAACwAAAAAAAAAAAAAAAAAvAQAAX3JlbHMvLnJlbHNQ&#10;SwECLQAUAAYACAAAACEAK+HanZUCAAB6BQAADgAAAAAAAAAAAAAAAAAuAgAAZHJzL2Uyb0RvYy54&#10;bWxQSwECLQAUAAYACAAAACEA5lH28t4AAAAJAQAADwAAAAAAAAAAAAAAAADvBAAAZHJzL2Rvd25y&#10;ZXYueG1sUEsFBgAAAAAEAAQA8wAAAPoFAAAAAA==&#10;" fillcolor="#f90" strokecolor="#243f60 [1604]" strokeweight="2pt">
                <v:textbox>
                  <w:txbxContent>
                    <w:p w:rsidR="00B96924" w:rsidRPr="00803E0E" w:rsidRDefault="0039268E" w:rsidP="00B96924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Formación académica</w:t>
                      </w:r>
                      <w:r w:rsidR="00856F0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96924" w:rsidRDefault="00B96924"/>
    <w:p w:rsidR="006F12DB" w:rsidRPr="009252D9" w:rsidRDefault="006F12DB">
      <w:pPr>
        <w:rPr>
          <w:rFonts w:ascii="Arial" w:hAnsi="Arial" w:cs="Arial"/>
        </w:rPr>
      </w:pPr>
      <w:r w:rsidRPr="009252D9">
        <w:rPr>
          <w:rFonts w:ascii="Arial" w:hAnsi="Arial" w:cs="Arial"/>
          <w:b/>
          <w:shd w:val="clear" w:color="auto" w:fill="FFFFFF"/>
        </w:rPr>
        <w:t>Maestría en Teoría Política</w:t>
      </w:r>
      <w:r w:rsidR="00286061">
        <w:rPr>
          <w:rFonts w:ascii="Arial" w:hAnsi="Arial" w:cs="Arial"/>
          <w:b/>
          <w:shd w:val="clear" w:color="auto" w:fill="FFFFFF"/>
        </w:rPr>
        <w:t xml:space="preserve">.- </w:t>
      </w:r>
      <w:r w:rsidRPr="009252D9">
        <w:rPr>
          <w:rFonts w:ascii="Arial" w:hAnsi="Arial" w:cs="Arial"/>
          <w:b/>
          <w:shd w:val="clear" w:color="auto" w:fill="FFFFFF"/>
        </w:rPr>
        <w:t xml:space="preserve"> </w:t>
      </w:r>
      <w:hyperlink r:id="rId7" w:tooltip="Universidad de Essex" w:history="1">
        <w:r w:rsidRPr="009252D9">
          <w:rPr>
            <w:rStyle w:val="Hipervnculo"/>
            <w:rFonts w:ascii="Arial" w:hAnsi="Arial" w:cs="Arial"/>
            <w:color w:val="auto"/>
            <w:shd w:val="clear" w:color="auto" w:fill="FFFFFF"/>
          </w:rPr>
          <w:t>Universidad de Essex</w:t>
        </w:r>
      </w:hyperlink>
      <w:r w:rsidRPr="009252D9">
        <w:rPr>
          <w:rFonts w:ascii="Arial" w:hAnsi="Arial" w:cs="Arial"/>
          <w:shd w:val="clear" w:color="auto" w:fill="FFFFFF"/>
        </w:rPr>
        <w:t xml:space="preserve">,  </w:t>
      </w:r>
      <w:proofErr w:type="spellStart"/>
      <w:r w:rsidRPr="009252D9">
        <w:rPr>
          <w:rFonts w:ascii="Arial" w:hAnsi="Arial" w:cs="Arial"/>
          <w:shd w:val="clear" w:color="auto" w:fill="FFFFFF"/>
        </w:rPr>
        <w:t>Colchester</w:t>
      </w:r>
      <w:proofErr w:type="spellEnd"/>
      <w:r w:rsidRPr="009252D9">
        <w:rPr>
          <w:rFonts w:ascii="Arial" w:hAnsi="Arial" w:cs="Arial"/>
          <w:shd w:val="clear" w:color="auto" w:fill="FFFFFF"/>
        </w:rPr>
        <w:t xml:space="preserve"> Inglaterra</w:t>
      </w:r>
    </w:p>
    <w:p w:rsidR="006F12DB" w:rsidRPr="009252D9" w:rsidRDefault="006F12DB">
      <w:pPr>
        <w:rPr>
          <w:rFonts w:ascii="Arial" w:hAnsi="Arial" w:cs="Arial"/>
          <w:b/>
          <w:shd w:val="clear" w:color="auto" w:fill="FFFFFF"/>
        </w:rPr>
      </w:pPr>
      <w:r w:rsidRPr="009252D9">
        <w:rPr>
          <w:rFonts w:ascii="Arial" w:hAnsi="Arial" w:cs="Arial"/>
          <w:b/>
        </w:rPr>
        <w:t xml:space="preserve">Especialidad en </w:t>
      </w:r>
      <w:r w:rsidRPr="009252D9">
        <w:rPr>
          <w:rFonts w:ascii="Arial" w:hAnsi="Arial" w:cs="Arial"/>
          <w:b/>
          <w:shd w:val="clear" w:color="auto" w:fill="FFFFFF"/>
        </w:rPr>
        <w:t>Derecho Internacional Público</w:t>
      </w:r>
      <w:bookmarkStart w:id="0" w:name="_GoBack"/>
      <w:bookmarkEnd w:id="0"/>
    </w:p>
    <w:p w:rsidR="006F12DB" w:rsidRPr="009252D9" w:rsidRDefault="00AA20BE">
      <w:pPr>
        <w:rPr>
          <w:rFonts w:ascii="Arial" w:hAnsi="Arial" w:cs="Arial"/>
          <w:shd w:val="clear" w:color="auto" w:fill="FFFFFF"/>
        </w:rPr>
      </w:pPr>
      <w:r w:rsidRPr="009252D9">
        <w:rPr>
          <w:rFonts w:ascii="Arial" w:hAnsi="Arial" w:cs="Arial"/>
          <w:b/>
          <w:shd w:val="clear" w:color="auto" w:fill="FFFFFF"/>
        </w:rPr>
        <w:t>Licenciado en Derecho</w:t>
      </w:r>
      <w:r w:rsidR="00286061">
        <w:rPr>
          <w:rFonts w:ascii="Arial" w:hAnsi="Arial" w:cs="Arial"/>
          <w:shd w:val="clear" w:color="auto" w:fill="FFFFFF"/>
        </w:rPr>
        <w:t>.-</w:t>
      </w:r>
      <w:r w:rsidRPr="009252D9">
        <w:rPr>
          <w:rFonts w:ascii="Arial" w:hAnsi="Arial" w:cs="Arial"/>
          <w:shd w:val="clear" w:color="auto" w:fill="FFFFFF"/>
        </w:rPr>
        <w:t xml:space="preserve"> Universidad de Hermosillo</w:t>
      </w:r>
    </w:p>
    <w:p w:rsidR="00803E0E" w:rsidRPr="009252D9" w:rsidRDefault="00803E0E">
      <w:pPr>
        <w:rPr>
          <w:rFonts w:ascii="Arial" w:hAnsi="Arial" w:cs="Arial"/>
        </w:rPr>
      </w:pPr>
      <w:r w:rsidRPr="009252D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867D5B" wp14:editId="6283CBBF">
                <wp:simplePos x="0" y="0"/>
                <wp:positionH relativeFrom="column">
                  <wp:posOffset>-99060</wp:posOffset>
                </wp:positionH>
                <wp:positionV relativeFrom="paragraph">
                  <wp:posOffset>35560</wp:posOffset>
                </wp:positionV>
                <wp:extent cx="6092190" cy="276225"/>
                <wp:effectExtent l="0" t="0" r="22860" b="28575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3E0E" w:rsidRPr="00803E0E" w:rsidRDefault="00803E0E" w:rsidP="00803E0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Experiencia labora</w:t>
                            </w:r>
                            <w:r w:rsidR="00726E4C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67D5B" id="4 Rectángulo" o:spid="_x0000_s1027" style="position:absolute;margin-left:-7.8pt;margin-top:2.8pt;width:479.7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glmQIAAIEFAAAOAAAAZHJzL2Uyb0RvYy54bWysVM1u2zAMvg/YOwi6r3aMtF2COkXQIsOA&#10;oi36g54VWYoFyKImKbGzt9mz7MVGyY4btMUOw3JQKJP8+KOPvLjsGk12wnkFpqSTk5wSYThUymxK&#10;+vy0+vKVEh+YqZgGI0q6F55eLj5/umjtXBRQg66EIwhi/Ly1Ja1DsPMs87wWDfMnYIVBpQTXsIBX&#10;t8kqx1pEb3RW5PlZ1oKrrAMuvMev172SLhK+lIKHOym9CESXFHML6XTpXMczW1yw+cYxWys+pMH+&#10;IYuGKYNBR6hrFhjZOvUOqlHcgQcZTjg0GUipuEg1YDWT/E01jzWzItWCzfF2bJP/f7D8dnfviKpK&#10;OqXEsAafaEoesG2/f5nNVkNsUGv9HO0e7b0bbh7FWG0nXRP/sQ7Spabux6aKLhCOH8/yWTGZYe85&#10;6orzs6I4jaDZq7d1PnwT0JAolNRh9NRLtrvxoTc9mMRgHrSqVkrrdHGb9ZV2ZMfwgVer2SxPb4ro&#10;R2ZZrKDPOUlhr0V01uZBSCwesyxSxEQ7MeIxzoUJk15Vs0r0YU5z/A01jB6pogQYkSWmN2IPAJHS&#10;77H7+gb76CoSa0fn/G+J9c6jR4oMJozOjTLgPgLQWNUQubfH9I9aE8XQrbtEjGQZv6yh2iNZHPRT&#10;5C1fKXyxG+bDPXM4NvjIuArCHR5SQ1tSGCRKanA/P/oe7ZHNqKWkxTEsqf+xZU5Qor8b5PlsMp3G&#10;uU2X6el5gRd3rFkfa8y2uQIkwgSXjuVJjPZBH0TpoHnBjbGMUVHFDMfYJeXBHS5XoV8PuHO4WC6T&#10;Gc6qZeHGPFoewWOfIyOfuhfm7EDbgIS/hcPIsvkb9va20dPAchtAqkTt174OL4Bznqg07KS4SI7v&#10;yep1cy7+AAAA//8DAFBLAwQUAAYACAAAACEA8XZVW94AAAAIAQAADwAAAGRycy9kb3ducmV2Lnht&#10;bEyPQUvDQBCF74L/YRnBW7uJjSWN2ZQiikpBaBXPk+yaBLOzYXfbpv/e6UlPw+M93nyvXE92EEfj&#10;Q+9IQTpPQBhqnO6pVfD58TzLQYSIpHFwZBScTYB1dX1VYqHdiXbmuI+t4BIKBSroYhwLKUPTGYth&#10;7kZD7H07bzGy9K3UHk9cbgd5lyRLabEn/tDhaB470/zsD1ZBHuzuKdu89Nv38yLHN+/qr1en1O3N&#10;tHkAEc0U/8JwwWd0qJipdgfSQQwKZun9kqMKLof9VbbgKbWCbJWCrEr5f0D1CwAA//8DAFBLAQIt&#10;ABQABgAIAAAAIQC2gziS/gAAAOEBAAATAAAAAAAAAAAAAAAAAAAAAABbQ29udGVudF9UeXBlc10u&#10;eG1sUEsBAi0AFAAGAAgAAAAhADj9If/WAAAAlAEAAAsAAAAAAAAAAAAAAAAALwEAAF9yZWxzLy5y&#10;ZWxzUEsBAi0AFAAGAAgAAAAhAEcDKCWZAgAAgQUAAA4AAAAAAAAAAAAAAAAALgIAAGRycy9lMm9E&#10;b2MueG1sUEsBAi0AFAAGAAgAAAAhAPF2VVveAAAACAEAAA8AAAAAAAAAAAAAAAAA8wQAAGRycy9k&#10;b3ducmV2LnhtbFBLBQYAAAAABAAEAPMAAAD+BQAAAAA=&#10;" fillcolor="#f90" strokecolor="#243f60 [1604]" strokeweight="2pt">
                <v:textbox>
                  <w:txbxContent>
                    <w:p w:rsidR="00803E0E" w:rsidRPr="00803E0E" w:rsidRDefault="00803E0E" w:rsidP="00803E0E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Experiencia labora</w:t>
                      </w:r>
                      <w:r w:rsidR="00726E4C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</w:p>
    <w:p w:rsidR="00803E0E" w:rsidRDefault="00803E0E">
      <w:pPr>
        <w:rPr>
          <w:rFonts w:ascii="Arial" w:hAnsi="Arial" w:cs="Arial"/>
          <w:sz w:val="24"/>
          <w:szCs w:val="24"/>
        </w:rPr>
      </w:pPr>
    </w:p>
    <w:p w:rsidR="001C5D03" w:rsidRPr="00286061" w:rsidRDefault="001C5D03" w:rsidP="003941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2000-2003.- Secretario de </w:t>
      </w:r>
      <w:r w:rsidR="00FB3511" w:rsidRPr="00286061">
        <w:rPr>
          <w:rFonts w:ascii="Arial" w:hAnsi="Arial" w:cs="Arial"/>
          <w:sz w:val="24"/>
          <w:szCs w:val="24"/>
        </w:rPr>
        <w:t xml:space="preserve">Fomento al </w:t>
      </w:r>
      <w:r w:rsidRPr="00286061">
        <w:rPr>
          <w:rFonts w:ascii="Arial" w:hAnsi="Arial" w:cs="Arial"/>
          <w:sz w:val="24"/>
          <w:szCs w:val="24"/>
        </w:rPr>
        <w:t>Turismo en el Gobierno del Estado</w:t>
      </w:r>
    </w:p>
    <w:p w:rsidR="001C5D03" w:rsidRPr="00286061" w:rsidRDefault="001C5D03" w:rsidP="003941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>2003-2</w:t>
      </w:r>
      <w:r w:rsidR="00E400E5" w:rsidRPr="00286061">
        <w:rPr>
          <w:rFonts w:ascii="Arial" w:hAnsi="Arial" w:cs="Arial"/>
          <w:sz w:val="24"/>
          <w:szCs w:val="24"/>
        </w:rPr>
        <w:t>006.- Diputado Fe</w:t>
      </w:r>
      <w:r w:rsidR="00BE4F51" w:rsidRPr="00286061">
        <w:rPr>
          <w:rFonts w:ascii="Arial" w:hAnsi="Arial" w:cs="Arial"/>
          <w:sz w:val="24"/>
          <w:szCs w:val="24"/>
        </w:rPr>
        <w:t xml:space="preserve">deral por el IV distrito en la </w:t>
      </w:r>
      <w:r w:rsidR="00610C81" w:rsidRPr="00286061">
        <w:rPr>
          <w:rFonts w:ascii="Arial" w:hAnsi="Arial" w:cs="Arial"/>
          <w:sz w:val="24"/>
          <w:szCs w:val="24"/>
        </w:rPr>
        <w:t>L</w:t>
      </w:r>
      <w:r w:rsidR="00E400E5" w:rsidRPr="00286061">
        <w:rPr>
          <w:rFonts w:ascii="Arial" w:hAnsi="Arial" w:cs="Arial"/>
          <w:sz w:val="24"/>
          <w:szCs w:val="24"/>
        </w:rPr>
        <w:t>IX</w:t>
      </w:r>
      <w:r w:rsidR="00FB3511" w:rsidRPr="00286061">
        <w:rPr>
          <w:rFonts w:ascii="Arial" w:hAnsi="Arial" w:cs="Arial"/>
          <w:sz w:val="24"/>
          <w:szCs w:val="24"/>
        </w:rPr>
        <w:t xml:space="preserve"> L</w:t>
      </w:r>
      <w:r w:rsidRPr="00286061">
        <w:rPr>
          <w:rFonts w:ascii="Arial" w:hAnsi="Arial" w:cs="Arial"/>
          <w:sz w:val="24"/>
          <w:szCs w:val="24"/>
        </w:rPr>
        <w:t>egislatura</w:t>
      </w:r>
    </w:p>
    <w:p w:rsidR="001C5D03" w:rsidRPr="00286061" w:rsidRDefault="001C5D03" w:rsidP="003941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>2006-2009.- Presidente Municipal de Guaymas Sonora</w:t>
      </w:r>
    </w:p>
    <w:p w:rsidR="001C5D03" w:rsidRPr="00286061" w:rsidRDefault="001C5D03" w:rsidP="003941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2012.- </w:t>
      </w:r>
      <w:r w:rsidR="001A0D62" w:rsidRPr="00286061">
        <w:rPr>
          <w:rFonts w:ascii="Arial" w:hAnsi="Arial" w:cs="Arial"/>
          <w:sz w:val="24"/>
          <w:szCs w:val="24"/>
        </w:rPr>
        <w:t xml:space="preserve">         </w:t>
      </w:r>
      <w:r w:rsidRPr="00286061">
        <w:rPr>
          <w:rFonts w:ascii="Arial" w:hAnsi="Arial" w:cs="Arial"/>
          <w:sz w:val="24"/>
          <w:szCs w:val="24"/>
        </w:rPr>
        <w:t>Diputado Federal por el IV Distrito</w:t>
      </w:r>
      <w:r w:rsidR="00FB3511" w:rsidRPr="00286061">
        <w:rPr>
          <w:rFonts w:ascii="Arial" w:hAnsi="Arial" w:cs="Arial"/>
          <w:sz w:val="24"/>
          <w:szCs w:val="24"/>
        </w:rPr>
        <w:t xml:space="preserve"> en la LXII Legislatura</w:t>
      </w:r>
    </w:p>
    <w:p w:rsidR="00C0727A" w:rsidRPr="00286061" w:rsidRDefault="00FB3511" w:rsidP="003941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2013-2016.- Como ciudadano fundó </w:t>
      </w:r>
      <w:r w:rsidR="00C0727A" w:rsidRPr="00286061">
        <w:rPr>
          <w:rFonts w:ascii="Arial" w:hAnsi="Arial" w:cs="Arial"/>
          <w:sz w:val="24"/>
          <w:szCs w:val="24"/>
        </w:rPr>
        <w:t>Energía Sonora</w:t>
      </w:r>
      <w:r w:rsidRPr="00286061">
        <w:rPr>
          <w:rFonts w:ascii="Arial" w:hAnsi="Arial" w:cs="Arial"/>
          <w:sz w:val="24"/>
          <w:szCs w:val="24"/>
        </w:rPr>
        <w:t>, primer proyecto en México en impulsar el uso de las energías renovables para el ahorro en el recibo de luz de las familias sonorenses.</w:t>
      </w:r>
    </w:p>
    <w:p w:rsidR="001C5D03" w:rsidRDefault="00FB3511" w:rsidP="003941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Coordinador de transversalidad y </w:t>
      </w:r>
      <w:r w:rsidR="001C5D03" w:rsidRPr="00286061">
        <w:rPr>
          <w:rFonts w:ascii="Arial" w:hAnsi="Arial" w:cs="Arial"/>
          <w:sz w:val="24"/>
          <w:szCs w:val="24"/>
        </w:rPr>
        <w:t>Jefe de Oficina en la Secretaría de Desarrollo Social SEDESOL</w:t>
      </w:r>
      <w:r w:rsidR="00286061">
        <w:rPr>
          <w:rFonts w:ascii="Arial" w:hAnsi="Arial" w:cs="Arial"/>
          <w:sz w:val="24"/>
          <w:szCs w:val="24"/>
        </w:rPr>
        <w:t>.</w:t>
      </w:r>
    </w:p>
    <w:p w:rsidR="00286061" w:rsidRPr="00286061" w:rsidRDefault="00286061" w:rsidP="0028606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86061" w:rsidRPr="00286061" w:rsidRDefault="00286061" w:rsidP="002860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>Miembro del Instituto Nacional de Administración Publica.</w:t>
      </w:r>
    </w:p>
    <w:p w:rsidR="00286061" w:rsidRPr="00286061" w:rsidRDefault="00286061" w:rsidP="0028606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>Como Legislador, fue Secretario de las Comisiones de Energía, Hacienda y Presupuesto de la Cámara de Diputados, desde donde impulsó el uso de energías limpias como alternativa de reducir costos de la electricidad.</w:t>
      </w:r>
    </w:p>
    <w:p w:rsidR="001C5D03" w:rsidRDefault="001C5D03">
      <w:pPr>
        <w:rPr>
          <w:rFonts w:ascii="Arial" w:hAnsi="Arial" w:cs="Arial"/>
          <w:sz w:val="24"/>
          <w:szCs w:val="24"/>
        </w:rPr>
      </w:pPr>
    </w:p>
    <w:p w:rsidR="001C5D03" w:rsidRPr="009252D9" w:rsidRDefault="001C5D03">
      <w:pPr>
        <w:rPr>
          <w:rFonts w:ascii="Arial" w:hAnsi="Arial" w:cs="Arial"/>
          <w:sz w:val="24"/>
          <w:szCs w:val="24"/>
        </w:rPr>
      </w:pPr>
    </w:p>
    <w:p w:rsidR="002C26EB" w:rsidRPr="009252D9" w:rsidRDefault="002C26EB" w:rsidP="00660C9E">
      <w:pPr>
        <w:rPr>
          <w:rFonts w:ascii="Arial" w:hAnsi="Arial" w:cs="Arial"/>
          <w:sz w:val="24"/>
          <w:szCs w:val="24"/>
        </w:rPr>
      </w:pPr>
    </w:p>
    <w:p w:rsidR="00660C9E" w:rsidRDefault="002967EC" w:rsidP="00FA7245">
      <w:pPr>
        <w:rPr>
          <w:rFonts w:ascii="Arial" w:hAnsi="Arial" w:cs="Arial"/>
          <w:sz w:val="24"/>
          <w:szCs w:val="24"/>
        </w:rPr>
      </w:pPr>
      <w:r w:rsidRPr="009252D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BF2CB" wp14:editId="706DF9EF">
                <wp:simplePos x="0" y="0"/>
                <wp:positionH relativeFrom="column">
                  <wp:posOffset>-60960</wp:posOffset>
                </wp:positionH>
                <wp:positionV relativeFrom="paragraph">
                  <wp:posOffset>-307975</wp:posOffset>
                </wp:positionV>
                <wp:extent cx="6092190" cy="276225"/>
                <wp:effectExtent l="0" t="0" r="22860" b="28575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190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7EC" w:rsidRPr="00803E0E" w:rsidRDefault="0039268E" w:rsidP="002967EC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Cursos, capacitaciones y seminarios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F2CB" id="6 Rectángulo" o:spid="_x0000_s1028" style="position:absolute;margin-left:-4.8pt;margin-top:-24.25pt;width:479.7pt;height:21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owamgIAAIEFAAAOAAAAZHJzL2Uyb0RvYy54bWysVM1u2zAMvg/YOwi6r3aMNl2COkXQIsOA&#10;oi36g54VWYoFyKImKbGzt9mz7MVGyY4btMUOw3JQKJP8+KOPvLjsGk12wnkFpqSTk5wSYThUymxK&#10;+vy0+vKVEh+YqZgGI0q6F55eLj5/umjtXBRQg66EIwhi/Ly1Ja1DsPMs87wWDfMnYIVBpQTXsIBX&#10;t8kqx1pEb3RW5Pk0a8FV1gEX3uPX615JFwlfSsHDnZReBKJLirmFdLp0ruOZLS7YfOOYrRUf0mD/&#10;kEXDlMGgI9Q1C4xsnXoH1SjuwIMMJxyaDKRUXKQasJpJ/qaax5pZkWrB5ng7tsn/P1h+u7t3RFUl&#10;nVJiWINPNCUP2Lbfv8xmqyE2qLV+jnaP9t4NN49irLaTron/WAfpUlP3Y1NFFwjHj9N8Vkxm2HuO&#10;uuJ8WhRnETR79bbOh28CGhKFkjqMnnrJdjc+9KYHkxjMg1bVSmmdLm6zvtKO7Bg+8Go1m+XpTRH9&#10;yCyLFfQ5JynstYjO2jwIicVjlkWKmGgnRjzGuTBh0qtqVok+zFmOv6GG0SNVlAAjssT0RuwBIFL6&#10;PXZf32AfXUVi7eic/y2x3nn0SJHBhNG5UQbcRwAaqxoi9/aY/lFrohi6dZeIUUTL+GUN1R7J4qCf&#10;Im/5SuGL3TAf7pnDscFHxlUQ7vCQGtqSwiBRUoP7+dH3aI9sRi0lLY5hSf2PLXOCEv3dIM9nk9PT&#10;OLfpcnp2XuDFHWvWxxqzba4AiTDBpWN5EqN90AdROmhecGMsY1RUMcMxdkl5cIfLVejXA+4cLpbL&#10;ZIazalm4MY+WR/DY58jIp+6FOTvQNiDhb+Ewsmz+hr29bfQ0sNwGkCpR+7WvwwvgnCcqDTspLpLj&#10;e7J63ZyLPwAAAP//AwBQSwMEFAAGAAgAAAAhAKkwQr/fAAAACQEAAA8AAABkcnMvZG93bnJldi54&#10;bWxMj0FLw0AQhe+C/2EZwVu7UdOSpNmUIopKQWiVnifZMQlmd8Putk3/veNJT8PMe7z5XrmezCBO&#10;5EPvrIK7eQKCbON0b1sFnx/PswxEiGg1Ds6SggsFWFfXVyUW2p3tjk772AoOsaFABV2MYyFlaDoy&#10;GOZuJMval/MGI6++ldrjmcPNIO+TZCkN9pY/dDjSY0fN9/5oFGTB7J7SzUu/fb88ZPjmXX14dUrd&#10;3kybFYhIU/wzwy8+o0PFTLU7Wh3EoGCWL9nJM80WINiQpzl3qfmySEBWpfzfoPoBAAD//wMAUEsB&#10;Ai0AFAAGAAgAAAAhALaDOJL+AAAA4QEAABMAAAAAAAAAAAAAAAAAAAAAAFtDb250ZW50X1R5cGVz&#10;XS54bWxQSwECLQAUAAYACAAAACEAOP0h/9YAAACUAQAACwAAAAAAAAAAAAAAAAAvAQAAX3JlbHMv&#10;LnJlbHNQSwECLQAUAAYACAAAACEAv/KMGpoCAACBBQAADgAAAAAAAAAAAAAAAAAuAgAAZHJzL2Uy&#10;b0RvYy54bWxQSwECLQAUAAYACAAAACEAqTBCv98AAAAJAQAADwAAAAAAAAAAAAAAAAD0BAAAZHJz&#10;L2Rvd25yZXYueG1sUEsFBgAAAAAEAAQA8wAAAAAGAAAAAA==&#10;" fillcolor="#f90" strokecolor="#243f60 [1604]" strokeweight="2pt">
                <v:textbox>
                  <w:txbxContent>
                    <w:p w:rsidR="002967EC" w:rsidRPr="00803E0E" w:rsidRDefault="0039268E" w:rsidP="002967EC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Cursos, capacitaciones y seminarios</w:t>
                      </w:r>
                    </w:p>
                  </w:txbxContent>
                </v:textbox>
              </v:rect>
            </w:pict>
          </mc:Fallback>
        </mc:AlternateContent>
      </w:r>
      <w:r w:rsidR="00660C9E" w:rsidRPr="009252D9">
        <w:rPr>
          <w:rFonts w:ascii="Arial" w:hAnsi="Arial" w:cs="Arial"/>
          <w:sz w:val="24"/>
          <w:szCs w:val="24"/>
        </w:rPr>
        <w:t xml:space="preserve"> </w:t>
      </w:r>
    </w:p>
    <w:p w:rsidR="00C0727A" w:rsidRDefault="00C0727A" w:rsidP="00FA7245">
      <w:pPr>
        <w:rPr>
          <w:rFonts w:ascii="Arial" w:hAnsi="Arial" w:cs="Arial"/>
          <w:sz w:val="24"/>
          <w:szCs w:val="24"/>
        </w:rPr>
      </w:pPr>
    </w:p>
    <w:p w:rsidR="00C0727A" w:rsidRDefault="00C0727A" w:rsidP="00FA7245">
      <w:pPr>
        <w:rPr>
          <w:rFonts w:ascii="Arial" w:hAnsi="Arial" w:cs="Arial"/>
          <w:sz w:val="24"/>
          <w:szCs w:val="24"/>
        </w:rPr>
      </w:pPr>
    </w:p>
    <w:p w:rsidR="001C5D03" w:rsidRDefault="00C0727A" w:rsidP="00FA7245">
      <w:pPr>
        <w:rPr>
          <w:rFonts w:ascii="Arial" w:hAnsi="Arial" w:cs="Arial"/>
          <w:sz w:val="24"/>
          <w:szCs w:val="24"/>
        </w:rPr>
      </w:pPr>
      <w:r w:rsidRPr="009252D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40402" wp14:editId="549A8D3A">
                <wp:simplePos x="0" y="0"/>
                <wp:positionH relativeFrom="column">
                  <wp:posOffset>-80010</wp:posOffset>
                </wp:positionH>
                <wp:positionV relativeFrom="paragraph">
                  <wp:posOffset>55245</wp:posOffset>
                </wp:positionV>
                <wp:extent cx="6181725" cy="276225"/>
                <wp:effectExtent l="0" t="0" r="28575" b="28575"/>
                <wp:wrapNone/>
                <wp:docPr id="9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76225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55528" w:rsidRPr="00803E0E" w:rsidRDefault="00855528" w:rsidP="00855528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Otras 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40402" id="_x0000_s1029" style="position:absolute;margin-left:-6.3pt;margin-top:4.35pt;width:486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kAhQIAAA8FAAAOAAAAZHJzL2Uyb0RvYy54bWysVEtu2zAQ3RfoHQjuG1mu7cRG5MCN4aJA&#10;kARNiqzHFCkJ4K8kbSm9Tc/Si3VIKbGddlXUC3qG89N7M8PLq05JsufON0YXND8bUcI1M2Wjq4J+&#10;e9x8uKDEB9AlSKN5QZ+5p1fL9+8uW7vgY1MbWXJHMIn2i9YWtA7BLrLMs5or8GfGco1GYZyCgKqr&#10;stJBi9mVzMaj0SxrjSutM4x7j7fr3kiXKb8QnIU7ITwPRBYUvy2k06VzG89seQmLyoGtGzZ8BvzD&#10;VyhoNBZ9TbWGAGTnmj9SqYY5440IZ8yozAjRMJ4wIJp89AbNQw2WJyxIjrevNPn/l5bd7u8dacqC&#10;zinRoLBFM/IVafv1U1c7aSJBrfUL9Huw927QPIoRbSeciv+Ig3SJ1OdXUnkXCMPLWX6Rn4+nlDC0&#10;jc9nY5QxTXaIts6Hz9woEoWCOqyeuIT9jQ+964tLLOaNbMpNI2VSXLW9lo7sARu82czno9RTzH7i&#10;JjVpsfp0gmbCAAdNSAgoKovQva4oAVnhBLPgUu2TaH9cZLK5yD+te6caSt6Xno7wN+Aa3BPGkzwR&#10;xRp83Yck0xAidQTD08AOoCPrPc9RCt22S236GCPizdaUz9g6Z/qZ9pZtGsx/Az7cg8MhRqS4mOEO&#10;DyENwjeDRElt3I+/3Ud/nC20UtLiUiA133fgOCXyi8apm+eTSdyipEym52NU3LFle2zRO3VtsC05&#10;PgGWJTH6B/kiCmfUE+7vKlZFE2iGtfsmDMp16JcVXwDGV6vkhptjIdzoB8ti8shcZPaxewJnhyEK&#10;OH635mWBYPFmlnrfGKnNaheMaNKgHXjF5kUFty61cXgh4lof68nr8I4tfwMAAP//AwBQSwMEFAAG&#10;AAgAAAAhAHi2YbzdAAAACAEAAA8AAABkcnMvZG93bnJldi54bWxMj8FOwzAQRO9I/IO1SNxaJ5EI&#10;acimQkWcONEixNGxt0lEvA6x26R8PeYEx9GMZt5U28UO4kyT7x0jpOsEBLF2pucW4e3wvCpA+KDY&#10;qMExIVzIw7a+vqpUadzMr3Teh1bEEvalQuhCGEspve7IKr92I3H0jm6yKkQ5tdJMao7ldpBZkuTS&#10;qp7jQqdG2nWkP/cni/A9p4YuvXbvX0dqdi9p8XT40Ii3N8vjA4hAS/gLwy9+RIc6MjXuxMaLAWGV&#10;ZnmMIhT3IKK/yZMNiAbhLstA1pX8f6D+AQAA//8DAFBLAQItABQABgAIAAAAIQC2gziS/gAAAOEB&#10;AAATAAAAAAAAAAAAAAAAAAAAAABbQ29udGVudF9UeXBlc10ueG1sUEsBAi0AFAAGAAgAAAAhADj9&#10;If/WAAAAlAEAAAsAAAAAAAAAAAAAAAAALwEAAF9yZWxzLy5yZWxzUEsBAi0AFAAGAAgAAAAhANiT&#10;WQCFAgAADwUAAA4AAAAAAAAAAAAAAAAALgIAAGRycy9lMm9Eb2MueG1sUEsBAi0AFAAGAAgAAAAh&#10;AHi2YbzdAAAACAEAAA8AAAAAAAAAAAAAAAAA3wQAAGRycy9kb3ducmV2LnhtbFBLBQYAAAAABAAE&#10;APMAAADpBQAAAAA=&#10;" fillcolor="#f90" strokecolor="#385d8a" strokeweight="2pt">
                <v:textbox>
                  <w:txbxContent>
                    <w:p w:rsidR="00855528" w:rsidRPr="00803E0E" w:rsidRDefault="00855528" w:rsidP="00855528">
                      <w:pP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Otras habilidades</w:t>
                      </w:r>
                    </w:p>
                  </w:txbxContent>
                </v:textbox>
              </v:rect>
            </w:pict>
          </mc:Fallback>
        </mc:AlternateContent>
      </w:r>
    </w:p>
    <w:p w:rsidR="00FB3511" w:rsidRDefault="00FB3511" w:rsidP="00FB351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B3511" w:rsidRPr="00FB3511" w:rsidRDefault="00FB3511" w:rsidP="00FB351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B3511">
        <w:rPr>
          <w:rFonts w:ascii="Arial" w:hAnsi="Arial" w:cs="Arial"/>
          <w:sz w:val="24"/>
          <w:szCs w:val="24"/>
        </w:rPr>
        <w:t>Docente en la asignatura de Derecho Constitucional, Administración Publica</w:t>
      </w:r>
      <w:r>
        <w:rPr>
          <w:rFonts w:ascii="Arial" w:hAnsi="Arial" w:cs="Arial"/>
          <w:sz w:val="24"/>
          <w:szCs w:val="24"/>
        </w:rPr>
        <w:t>.</w:t>
      </w:r>
    </w:p>
    <w:p w:rsidR="001C5D03" w:rsidRPr="00FB3511" w:rsidRDefault="001C5D03" w:rsidP="00FB351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FB3511">
        <w:rPr>
          <w:rFonts w:ascii="Arial" w:hAnsi="Arial" w:cs="Arial"/>
          <w:sz w:val="24"/>
          <w:szCs w:val="24"/>
        </w:rPr>
        <w:t>Ingles 100%</w:t>
      </w:r>
    </w:p>
    <w:p w:rsidR="00C0727A" w:rsidRPr="00FB3511" w:rsidRDefault="00C0727A" w:rsidP="00FB351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spellStart"/>
      <w:r w:rsidRPr="00FB3511">
        <w:rPr>
          <w:rFonts w:ascii="Arial" w:hAnsi="Arial" w:cs="Arial"/>
          <w:lang w:val="en-US"/>
        </w:rPr>
        <w:t>Paquetes</w:t>
      </w:r>
      <w:proofErr w:type="spellEnd"/>
      <w:r w:rsidRPr="00FB3511">
        <w:rPr>
          <w:rFonts w:ascii="Arial" w:hAnsi="Arial" w:cs="Arial"/>
          <w:lang w:val="en-US"/>
        </w:rPr>
        <w:t xml:space="preserve"> </w:t>
      </w:r>
      <w:proofErr w:type="spellStart"/>
      <w:r w:rsidRPr="00FB3511">
        <w:rPr>
          <w:rFonts w:ascii="Arial" w:hAnsi="Arial" w:cs="Arial"/>
          <w:lang w:val="en-US"/>
        </w:rPr>
        <w:t>Computacionales</w:t>
      </w:r>
      <w:proofErr w:type="spellEnd"/>
      <w:r w:rsidRPr="00FB3511">
        <w:rPr>
          <w:rFonts w:ascii="Arial" w:hAnsi="Arial" w:cs="Arial"/>
          <w:lang w:val="en-US"/>
        </w:rPr>
        <w:t>: Word, Excel, Power Point</w:t>
      </w:r>
    </w:p>
    <w:p w:rsidR="001C5D03" w:rsidRPr="009252D9" w:rsidRDefault="001C5D03" w:rsidP="00FA7245">
      <w:pPr>
        <w:rPr>
          <w:rFonts w:ascii="Arial" w:hAnsi="Arial" w:cs="Arial"/>
          <w:sz w:val="24"/>
          <w:szCs w:val="24"/>
        </w:rPr>
      </w:pPr>
    </w:p>
    <w:p w:rsidR="00855528" w:rsidRPr="009252D9" w:rsidRDefault="00855528" w:rsidP="00FA7245">
      <w:pPr>
        <w:rPr>
          <w:rFonts w:ascii="Arial" w:hAnsi="Arial" w:cs="Arial"/>
          <w:sz w:val="24"/>
          <w:szCs w:val="24"/>
        </w:rPr>
      </w:pPr>
    </w:p>
    <w:p w:rsidR="002C26EB" w:rsidRPr="009252D9" w:rsidRDefault="002C26EB" w:rsidP="00D23B8E">
      <w:pPr>
        <w:rPr>
          <w:rFonts w:ascii="Arial" w:hAnsi="Arial" w:cs="Arial"/>
          <w:bCs/>
          <w:sz w:val="24"/>
          <w:szCs w:val="24"/>
        </w:rPr>
      </w:pPr>
    </w:p>
    <w:sectPr w:rsidR="002C26EB" w:rsidRPr="009252D9" w:rsidSect="00394161">
      <w:head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A8B" w:rsidRDefault="00046A8B" w:rsidP="00AE0B1F">
      <w:pPr>
        <w:spacing w:after="0" w:line="240" w:lineRule="auto"/>
      </w:pPr>
      <w:r>
        <w:separator/>
      </w:r>
    </w:p>
  </w:endnote>
  <w:endnote w:type="continuationSeparator" w:id="0">
    <w:p w:rsidR="00046A8B" w:rsidRDefault="00046A8B" w:rsidP="00AE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A8B" w:rsidRDefault="00046A8B" w:rsidP="00AE0B1F">
      <w:pPr>
        <w:spacing w:after="0" w:line="240" w:lineRule="auto"/>
      </w:pPr>
      <w:r>
        <w:separator/>
      </w:r>
    </w:p>
  </w:footnote>
  <w:footnote w:type="continuationSeparator" w:id="0">
    <w:p w:rsidR="00046A8B" w:rsidRDefault="00046A8B" w:rsidP="00AE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B1F" w:rsidRDefault="00AE0B1F">
    <w:pPr>
      <w:pStyle w:val="Encabezado"/>
    </w:pPr>
    <w:r>
      <w:rPr>
        <w:noProof/>
        <w:lang w:eastAsia="es-MX"/>
      </w:rPr>
      <w:drawing>
        <wp:inline distT="0" distB="0" distL="0" distR="0" wp14:anchorId="7D5C7C7F">
          <wp:extent cx="1819275" cy="1463724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31" cy="14681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35B52"/>
    <w:multiLevelType w:val="hybridMultilevel"/>
    <w:tmpl w:val="2DAC7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7F21"/>
    <w:multiLevelType w:val="hybridMultilevel"/>
    <w:tmpl w:val="B0B0F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277D3"/>
    <w:multiLevelType w:val="hybridMultilevel"/>
    <w:tmpl w:val="635054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240FB"/>
    <w:multiLevelType w:val="hybridMultilevel"/>
    <w:tmpl w:val="35AA47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A759F"/>
    <w:multiLevelType w:val="hybridMultilevel"/>
    <w:tmpl w:val="69BA88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B7"/>
    <w:rsid w:val="00027032"/>
    <w:rsid w:val="00033137"/>
    <w:rsid w:val="00046A8B"/>
    <w:rsid w:val="000527E6"/>
    <w:rsid w:val="0006149C"/>
    <w:rsid w:val="000B0135"/>
    <w:rsid w:val="000F4879"/>
    <w:rsid w:val="00103B61"/>
    <w:rsid w:val="001631B2"/>
    <w:rsid w:val="00163A96"/>
    <w:rsid w:val="001838AD"/>
    <w:rsid w:val="001A0D62"/>
    <w:rsid w:val="001B5CFF"/>
    <w:rsid w:val="001C5D03"/>
    <w:rsid w:val="001C66C7"/>
    <w:rsid w:val="0020560B"/>
    <w:rsid w:val="00227493"/>
    <w:rsid w:val="00286061"/>
    <w:rsid w:val="002967EC"/>
    <w:rsid w:val="002A621C"/>
    <w:rsid w:val="002C26EB"/>
    <w:rsid w:val="00305E8D"/>
    <w:rsid w:val="00313EEA"/>
    <w:rsid w:val="003838C4"/>
    <w:rsid w:val="0039268E"/>
    <w:rsid w:val="00394161"/>
    <w:rsid w:val="00463A21"/>
    <w:rsid w:val="00470833"/>
    <w:rsid w:val="004B0751"/>
    <w:rsid w:val="005238AA"/>
    <w:rsid w:val="00563AC6"/>
    <w:rsid w:val="005A4725"/>
    <w:rsid w:val="005D3594"/>
    <w:rsid w:val="005E4B67"/>
    <w:rsid w:val="00610C81"/>
    <w:rsid w:val="00660C9E"/>
    <w:rsid w:val="006B2D13"/>
    <w:rsid w:val="006F12DB"/>
    <w:rsid w:val="00724722"/>
    <w:rsid w:val="00726E4C"/>
    <w:rsid w:val="007324AD"/>
    <w:rsid w:val="007638D5"/>
    <w:rsid w:val="007C0DA1"/>
    <w:rsid w:val="008038FA"/>
    <w:rsid w:val="00803E0E"/>
    <w:rsid w:val="00815131"/>
    <w:rsid w:val="00855528"/>
    <w:rsid w:val="00856F02"/>
    <w:rsid w:val="008F0FDC"/>
    <w:rsid w:val="009252D9"/>
    <w:rsid w:val="00940A5E"/>
    <w:rsid w:val="009C24CE"/>
    <w:rsid w:val="009F4991"/>
    <w:rsid w:val="00A1142A"/>
    <w:rsid w:val="00A2021A"/>
    <w:rsid w:val="00AA20BE"/>
    <w:rsid w:val="00AA2C45"/>
    <w:rsid w:val="00AE0B1F"/>
    <w:rsid w:val="00B77141"/>
    <w:rsid w:val="00B80B64"/>
    <w:rsid w:val="00B96924"/>
    <w:rsid w:val="00BE4F51"/>
    <w:rsid w:val="00C05653"/>
    <w:rsid w:val="00C0727A"/>
    <w:rsid w:val="00C37ACC"/>
    <w:rsid w:val="00CB6360"/>
    <w:rsid w:val="00CD03B7"/>
    <w:rsid w:val="00CD281D"/>
    <w:rsid w:val="00CD6900"/>
    <w:rsid w:val="00CF543A"/>
    <w:rsid w:val="00D23B8E"/>
    <w:rsid w:val="00D2572D"/>
    <w:rsid w:val="00D74C6C"/>
    <w:rsid w:val="00DC6F5D"/>
    <w:rsid w:val="00E16047"/>
    <w:rsid w:val="00E400E5"/>
    <w:rsid w:val="00E943AF"/>
    <w:rsid w:val="00EB43A2"/>
    <w:rsid w:val="00EB46DA"/>
    <w:rsid w:val="00F426B5"/>
    <w:rsid w:val="00F54A13"/>
    <w:rsid w:val="00FA7245"/>
    <w:rsid w:val="00FB2C8D"/>
    <w:rsid w:val="00FB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D19A67-26C5-48F0-A2F4-06DEECDC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3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5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52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0B1F"/>
  </w:style>
  <w:style w:type="paragraph" w:styleId="Piedepgina">
    <w:name w:val="footer"/>
    <w:basedOn w:val="Normal"/>
    <w:link w:val="PiedepginaCar"/>
    <w:uiPriority w:val="99"/>
    <w:unhideWhenUsed/>
    <w:rsid w:val="00AE0B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B1F"/>
  </w:style>
  <w:style w:type="character" w:styleId="Hipervnculo">
    <w:name w:val="Hyperlink"/>
    <w:basedOn w:val="Fuentedeprrafopredeter"/>
    <w:uiPriority w:val="99"/>
    <w:semiHidden/>
    <w:unhideWhenUsed/>
    <w:rsid w:val="006F12D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5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3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linkfang.org/wiki/Universidad_de_Ess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Figueroa Arvizu Martha</dc:creator>
  <cp:lastModifiedBy>Ramirez Ibarra Patricia Josefina</cp:lastModifiedBy>
  <cp:revision>13</cp:revision>
  <cp:lastPrinted>2020-03-02T21:01:00Z</cp:lastPrinted>
  <dcterms:created xsi:type="dcterms:W3CDTF">2021-11-04T02:14:00Z</dcterms:created>
  <dcterms:modified xsi:type="dcterms:W3CDTF">2021-11-17T19:04:00Z</dcterms:modified>
</cp:coreProperties>
</file>