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31" w:rsidRDefault="007E6231" w:rsidP="007E6231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6C1E5C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7E6231" w:rsidRDefault="007E6231" w:rsidP="007E6231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7E6231" w:rsidRPr="00660504" w:rsidRDefault="007E6231" w:rsidP="007E6231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C18DEEC" wp14:editId="712CD27B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                                                                                               </w:t>
      </w:r>
      <w:r w:rsidRPr="00660504">
        <w:rPr>
          <w:rFonts w:ascii="Arial" w:hAnsi="Arial" w:cs="Arial"/>
          <w:b/>
          <w:sz w:val="20"/>
        </w:rPr>
        <w:t>Hermosillo, Sonora</w:t>
      </w:r>
    </w:p>
    <w:p w:rsidR="00BC261B" w:rsidRDefault="00BC261B" w:rsidP="00A02219"/>
    <w:p w:rsidR="00BC261B" w:rsidRDefault="00BC261B" w:rsidP="00A02219"/>
    <w:p w:rsidR="00BC261B" w:rsidRDefault="00BC261B" w:rsidP="00A02219"/>
    <w:p w:rsidR="00BC261B" w:rsidRDefault="00BC261B" w:rsidP="00A02219"/>
    <w:p w:rsidR="00BC261B" w:rsidRDefault="00BC261B" w:rsidP="00A02219"/>
    <w:p w:rsidR="00BC261B" w:rsidRDefault="00BC261B" w:rsidP="00A02219"/>
    <w:p w:rsidR="00BC261B" w:rsidRDefault="00BC261B" w:rsidP="00A02219"/>
    <w:p w:rsidR="00A02219" w:rsidRPr="00D11F7D" w:rsidRDefault="00A02219" w:rsidP="00A02219">
      <w:pPr>
        <w:rPr>
          <w:rFonts w:ascii="Arial" w:hAnsi="Arial" w:cs="Arial"/>
          <w:b/>
          <w:bCs/>
        </w:rPr>
      </w:pPr>
      <w:r w:rsidRPr="00D11F7D">
        <w:t xml:space="preserve">Nombre Completo: </w:t>
      </w:r>
      <w:r w:rsidR="00D11F7D" w:rsidRPr="00D11F7D">
        <w:t>Guillermo Beltrán Morales</w:t>
      </w:r>
    </w:p>
    <w:p w:rsidR="00A02219" w:rsidRPr="00D11F7D" w:rsidRDefault="00A02219" w:rsidP="00A02219">
      <w:r w:rsidRPr="00D11F7D">
        <w:t>Puesto</w:t>
      </w:r>
      <w:r w:rsidR="00D11F7D" w:rsidRPr="00D11F7D">
        <w:t>:</w:t>
      </w:r>
      <w:r w:rsidR="00D11F7D">
        <w:t xml:space="preserve"> Director de Sanidad y Limpia</w:t>
      </w:r>
    </w:p>
    <w:p w:rsidR="00A02219" w:rsidRPr="00D11F7D" w:rsidRDefault="00A02219" w:rsidP="00A02219">
      <w:r w:rsidRPr="00D11F7D">
        <w:t xml:space="preserve">Domicilio: </w:t>
      </w:r>
      <w:r w:rsidR="00BC261B">
        <w:t>Ave</w:t>
      </w:r>
      <w:r w:rsidRPr="00D11F7D">
        <w:t>.</w:t>
      </w:r>
      <w:r w:rsidR="00BC261B">
        <w:t xml:space="preserve"> Las flores s/n Col Libertad</w:t>
      </w:r>
    </w:p>
    <w:p w:rsidR="00A02219" w:rsidRPr="00D11F7D" w:rsidRDefault="00A02219" w:rsidP="00A02219">
      <w:r w:rsidRPr="00D11F7D">
        <w:t>Teléfono(s): (662)</w:t>
      </w:r>
      <w:r w:rsidR="001B00C7" w:rsidRPr="00D11F7D">
        <w:t xml:space="preserve"> 2165087</w:t>
      </w:r>
    </w:p>
    <w:p w:rsidR="00A02219" w:rsidRPr="00D11F7D" w:rsidRDefault="00A02219" w:rsidP="00A02219">
      <w:r w:rsidRPr="00D11F7D">
        <w:t xml:space="preserve">Extensión: </w:t>
      </w:r>
      <w:r w:rsidR="00D11F7D">
        <w:t>S</w:t>
      </w:r>
      <w:r w:rsidR="00D11F7D" w:rsidRPr="00D11F7D">
        <w:t>/ext.</w:t>
      </w:r>
    </w:p>
    <w:p w:rsidR="00A02219" w:rsidRPr="00D11F7D" w:rsidRDefault="00A02219" w:rsidP="00A02219">
      <w:r w:rsidRPr="00D11F7D">
        <w:t>Educación:</w:t>
      </w:r>
      <w:r w:rsidR="002E7345" w:rsidRPr="00D11F7D">
        <w:t xml:space="preserve"> Licenciatura en Administración de Empresas</w:t>
      </w:r>
      <w:r w:rsidR="00D11F7D" w:rsidRPr="00D11F7D">
        <w:t xml:space="preserve"> Titulado.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32"/>
        <w:gridCol w:w="2957"/>
        <w:gridCol w:w="2949"/>
      </w:tblGrid>
      <w:tr w:rsidR="00D11F7D" w:rsidTr="00A02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tcBorders>
              <w:top w:val="nil"/>
              <w:left w:val="nil"/>
              <w:right w:val="nil"/>
            </w:tcBorders>
            <w:hideMark/>
          </w:tcPr>
          <w:p w:rsidR="00A02219" w:rsidRDefault="00A02219">
            <w:pPr>
              <w:spacing w:after="0" w:line="240" w:lineRule="auto"/>
            </w:pPr>
            <w:r>
              <w:t>Año</w:t>
            </w:r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hideMark/>
          </w:tcPr>
          <w:p w:rsidR="00A02219" w:rsidRDefault="00A0221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 Obtenido</w:t>
            </w:r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hideMark/>
          </w:tcPr>
          <w:p w:rsidR="00A02219" w:rsidRDefault="00A0221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D11F7D" w:rsidTr="00A02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A02219" w:rsidRDefault="002E7345">
            <w:pPr>
              <w:spacing w:after="0" w:line="240" w:lineRule="auto"/>
            </w:pPr>
            <w:r>
              <w:t>1990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A02219" w:rsidRDefault="002E734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Licenciado en Administración de Empresas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A02219" w:rsidRDefault="002E734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Universidad del Valle de Atemajac</w:t>
            </w:r>
          </w:p>
        </w:tc>
      </w:tr>
      <w:tr w:rsidR="00D11F7D" w:rsidTr="00A02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A02219" w:rsidRDefault="00A02219">
            <w:pPr>
              <w:spacing w:after="0" w:line="240" w:lineRule="auto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A02219" w:rsidRDefault="00A022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A02219" w:rsidRDefault="00A022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1F7D" w:rsidTr="00A02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A02219" w:rsidRDefault="00A02219">
            <w:pPr>
              <w:spacing w:after="0" w:line="240" w:lineRule="auto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A02219" w:rsidRDefault="00A022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A02219" w:rsidRDefault="00A022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02219" w:rsidRDefault="00A02219" w:rsidP="00A02219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35"/>
        <w:gridCol w:w="2952"/>
        <w:gridCol w:w="2951"/>
      </w:tblGrid>
      <w:tr w:rsidR="008079F3" w:rsidTr="00A02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tcBorders>
              <w:top w:val="nil"/>
              <w:left w:val="nil"/>
              <w:right w:val="nil"/>
            </w:tcBorders>
            <w:hideMark/>
          </w:tcPr>
          <w:p w:rsidR="00A02219" w:rsidRDefault="00A02219">
            <w:pPr>
              <w:spacing w:after="0" w:line="240" w:lineRule="auto"/>
            </w:pPr>
            <w:r>
              <w:t>Periodo</w:t>
            </w:r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hideMark/>
          </w:tcPr>
          <w:p w:rsidR="00A02219" w:rsidRDefault="00A0221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hideMark/>
          </w:tcPr>
          <w:p w:rsidR="00A02219" w:rsidRDefault="00A0221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079F3" w:rsidTr="00A02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A02219" w:rsidRDefault="008079F3">
            <w:pPr>
              <w:spacing w:after="0" w:line="240" w:lineRule="auto"/>
            </w:pPr>
            <w:r>
              <w:t>2013-2018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A02219" w:rsidRDefault="008079F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Coordinador Operativo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A02219" w:rsidRDefault="008079F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Junta Estatal de Participación Social (C.E.C.O.P.)</w:t>
            </w:r>
          </w:p>
        </w:tc>
      </w:tr>
      <w:tr w:rsidR="008079F3" w:rsidTr="00A02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A02219" w:rsidRDefault="008079F3" w:rsidP="008079F3">
            <w:pPr>
              <w:spacing w:after="0" w:line="240" w:lineRule="auto"/>
            </w:pPr>
            <w:r>
              <w:t>2011-2013</w:t>
            </w:r>
          </w:p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A02219" w:rsidRDefault="008079F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 Administrativo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A02219" w:rsidRDefault="008079F3" w:rsidP="008079F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 y M Constructores S.A. de C.V.</w:t>
            </w:r>
          </w:p>
        </w:tc>
      </w:tr>
      <w:tr w:rsidR="008079F3" w:rsidTr="00A02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A02219" w:rsidRDefault="00A02219">
            <w:pPr>
              <w:spacing w:after="0" w:line="240" w:lineRule="auto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A02219" w:rsidRDefault="00A022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A02219" w:rsidRDefault="00A022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02219" w:rsidRDefault="00A02219" w:rsidP="00A02219">
      <w:pPr>
        <w:rPr>
          <w:sz w:val="24"/>
        </w:rPr>
      </w:pPr>
    </w:p>
    <w:p w:rsidR="00A02296" w:rsidRDefault="00A02296"/>
    <w:sectPr w:rsidR="00A022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19"/>
    <w:rsid w:val="001B00C7"/>
    <w:rsid w:val="002E7345"/>
    <w:rsid w:val="006B468C"/>
    <w:rsid w:val="006C1E5C"/>
    <w:rsid w:val="00723FAA"/>
    <w:rsid w:val="007E6231"/>
    <w:rsid w:val="008079F3"/>
    <w:rsid w:val="00A02219"/>
    <w:rsid w:val="00A02296"/>
    <w:rsid w:val="00BC261B"/>
    <w:rsid w:val="00D1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D074E-126F-4B40-8289-1BC59F70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1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vistosa-nfasis5">
    <w:name w:val="Colorful List Accent 5"/>
    <w:basedOn w:val="Tablanormal"/>
    <w:uiPriority w:val="72"/>
    <w:semiHidden/>
    <w:unhideWhenUsed/>
    <w:rsid w:val="00A022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Beltran Morales Guillermo</dc:creator>
  <cp:keywords/>
  <dc:description/>
  <cp:lastModifiedBy>Escalante Acuña Janett</cp:lastModifiedBy>
  <cp:revision>2</cp:revision>
  <dcterms:created xsi:type="dcterms:W3CDTF">2023-10-17T15:22:00Z</dcterms:created>
  <dcterms:modified xsi:type="dcterms:W3CDTF">2023-10-17T15:22:00Z</dcterms:modified>
</cp:coreProperties>
</file>